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E608" w14:textId="6991D2FF" w:rsidR="00A92E8A" w:rsidRPr="0071777C" w:rsidRDefault="00A92E8A">
      <w:r w:rsidRPr="00A92E8A">
        <w:rPr>
          <w:rFonts w:hint="eastAsia"/>
        </w:rPr>
        <w:t>請求書等の押印省略に関する</w:t>
      </w:r>
      <w:r w:rsidRPr="00A92E8A">
        <w:t>Q</w:t>
      </w:r>
      <w:r w:rsidRPr="00A92E8A">
        <w:rPr>
          <w:rFonts w:hint="eastAsia"/>
        </w:rPr>
        <w:t>＆A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3686"/>
        <w:gridCol w:w="5670"/>
      </w:tblGrid>
      <w:tr w:rsidR="00A92E8A" w:rsidRPr="0071777C" w14:paraId="5B66BD02" w14:textId="77777777" w:rsidTr="00A274C5">
        <w:tc>
          <w:tcPr>
            <w:tcW w:w="562" w:type="dxa"/>
          </w:tcPr>
          <w:p w14:paraId="2EBDF259" w14:textId="00348D0E" w:rsidR="00A92E8A" w:rsidRPr="0071777C" w:rsidRDefault="00A92E8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807123A" w14:textId="22E45CC7" w:rsidR="00A92E8A" w:rsidRPr="0071777C" w:rsidRDefault="00A92E8A" w:rsidP="007177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質問</w:t>
            </w:r>
          </w:p>
        </w:tc>
        <w:tc>
          <w:tcPr>
            <w:tcW w:w="5670" w:type="dxa"/>
            <w:vAlign w:val="center"/>
          </w:tcPr>
          <w:p w14:paraId="5253295D" w14:textId="4FDBA072" w:rsidR="00A92E8A" w:rsidRPr="0071777C" w:rsidRDefault="00A92E8A" w:rsidP="007177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回答</w:t>
            </w:r>
          </w:p>
        </w:tc>
      </w:tr>
      <w:tr w:rsidR="00A92E8A" w:rsidRPr="0071777C" w14:paraId="2C0CC62C" w14:textId="77777777" w:rsidTr="00A274C5">
        <w:trPr>
          <w:trHeight w:val="1531"/>
        </w:trPr>
        <w:tc>
          <w:tcPr>
            <w:tcW w:w="562" w:type="dxa"/>
            <w:vAlign w:val="center"/>
          </w:tcPr>
          <w:p w14:paraId="0F6DE8F8" w14:textId="6180B9AD" w:rsidR="00A92E8A" w:rsidRPr="0071777C" w:rsidRDefault="00A92E8A" w:rsidP="00AF7AD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068F3383" w14:textId="17116F37" w:rsidR="00A92E8A" w:rsidRPr="0071777C" w:rsidRDefault="00A92E8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押印が省略できる書類は</w:t>
            </w:r>
          </w:p>
        </w:tc>
        <w:tc>
          <w:tcPr>
            <w:tcW w:w="5670" w:type="dxa"/>
          </w:tcPr>
          <w:p w14:paraId="26CEF229" w14:textId="1031EC7F" w:rsidR="00A92E8A" w:rsidRPr="0071777C" w:rsidRDefault="00A92E8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令和</w:t>
            </w:r>
            <w:r w:rsidR="004A4325">
              <w:rPr>
                <w:rFonts w:ascii="HGPｺﾞｼｯｸM" w:eastAsia="HGPｺﾞｼｯｸM" w:hint="eastAsia"/>
                <w:sz w:val="20"/>
                <w:szCs w:val="20"/>
              </w:rPr>
              <w:t>7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 w:rsidR="004A4325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 w:rsidR="004A4325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日以降に発行される見積書・請求書が対象となります。</w:t>
            </w:r>
          </w:p>
          <w:p w14:paraId="3EB7CBA8" w14:textId="405F64B9" w:rsidR="00A92E8A" w:rsidRPr="0071777C" w:rsidRDefault="00A92E8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だだし、契約・法令・規則又は要綱等</w:t>
            </w:r>
            <w:r w:rsidR="004E57BC">
              <w:rPr>
                <w:rFonts w:ascii="HGPｺﾞｼｯｸM" w:eastAsia="HGPｺﾞｼｯｸM" w:hint="eastAsia"/>
                <w:sz w:val="20"/>
                <w:szCs w:val="20"/>
              </w:rPr>
              <w:t>の規定により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押印</w:t>
            </w:r>
            <w:r w:rsidR="00202E8E">
              <w:rPr>
                <w:rFonts w:ascii="HGPｺﾞｼｯｸM" w:eastAsia="HGPｺﾞｼｯｸM" w:hint="eastAsia"/>
                <w:sz w:val="20"/>
                <w:szCs w:val="20"/>
              </w:rPr>
              <w:t>や書面での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提出</w:t>
            </w:r>
            <w:r w:rsidR="00A80E95">
              <w:rPr>
                <w:rFonts w:ascii="HGPｺﾞｼｯｸM" w:eastAsia="HGPｺﾞｼｯｸM" w:hint="eastAsia"/>
                <w:sz w:val="20"/>
                <w:szCs w:val="20"/>
              </w:rPr>
              <w:t>が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求められているものについては省略できません</w:t>
            </w:r>
            <w:r w:rsidR="0052246A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BC7C12" w:rsidRPr="0071777C" w14:paraId="04313DBC" w14:textId="77777777" w:rsidTr="00A274C5">
        <w:trPr>
          <w:trHeight w:val="1002"/>
        </w:trPr>
        <w:tc>
          <w:tcPr>
            <w:tcW w:w="562" w:type="dxa"/>
            <w:vAlign w:val="center"/>
          </w:tcPr>
          <w:p w14:paraId="219CECC5" w14:textId="03613AB7" w:rsidR="00BC7C12" w:rsidRPr="00BC7C12" w:rsidRDefault="00BC7C12" w:rsidP="00BC7C12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1C33F4E5" w14:textId="44162332" w:rsidR="00BC7C12" w:rsidRPr="0071777C" w:rsidRDefault="00BC7C12" w:rsidP="00BC7C12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押印を省略した場合の記載方法は</w:t>
            </w:r>
          </w:p>
        </w:tc>
        <w:tc>
          <w:tcPr>
            <w:tcW w:w="5670" w:type="dxa"/>
          </w:tcPr>
          <w:p w14:paraId="1046B8EE" w14:textId="20510F28" w:rsidR="00BC7C12" w:rsidRPr="0071777C" w:rsidRDefault="00BC7C12" w:rsidP="00BC7C12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見積書・請求書に「発行責任者及び担当者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」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（同一でも可）の氏名及び連絡先（電話番号）を記載することで、押印省略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が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できます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BC7C12" w:rsidRPr="0071777C" w14:paraId="60F2B452" w14:textId="77777777" w:rsidTr="00A274C5">
        <w:trPr>
          <w:trHeight w:val="824"/>
        </w:trPr>
        <w:tc>
          <w:tcPr>
            <w:tcW w:w="562" w:type="dxa"/>
            <w:vAlign w:val="center"/>
          </w:tcPr>
          <w:p w14:paraId="4234A531" w14:textId="27F27F3B" w:rsidR="00BC7C12" w:rsidRPr="0071777C" w:rsidRDefault="00BC7C12" w:rsidP="00BC7C12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78B21B5E" w14:textId="500E371C" w:rsidR="00BC7C12" w:rsidRPr="0071777C" w:rsidRDefault="00BC7C12" w:rsidP="00BC7C1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発行責任者とは誰か</w:t>
            </w:r>
          </w:p>
        </w:tc>
        <w:tc>
          <w:tcPr>
            <w:tcW w:w="5670" w:type="dxa"/>
          </w:tcPr>
          <w:p w14:paraId="63D0EBCB" w14:textId="5C9F5AAE" w:rsidR="00BC7C12" w:rsidRPr="0071777C" w:rsidRDefault="00BC7C12" w:rsidP="00BC7C1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見積書・請求書を発行する部門の長などが想定されますが、役職にかかわらず、見積書・請求書を発行するにあたり責任を有する方になります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BC7C12" w:rsidRPr="0071777C" w14:paraId="2CAF1930" w14:textId="77777777" w:rsidTr="00A274C5">
        <w:trPr>
          <w:trHeight w:val="531"/>
        </w:trPr>
        <w:tc>
          <w:tcPr>
            <w:tcW w:w="562" w:type="dxa"/>
            <w:vAlign w:val="center"/>
          </w:tcPr>
          <w:p w14:paraId="3C8793A8" w14:textId="06034E02" w:rsidR="00BC7C12" w:rsidRPr="0071777C" w:rsidRDefault="00BC7C12" w:rsidP="00BC7C1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38387284" w14:textId="4223F121" w:rsidR="00BC7C12" w:rsidRPr="0071777C" w:rsidRDefault="00BC7C12" w:rsidP="00BC7C1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担当者とは誰か</w:t>
            </w:r>
          </w:p>
        </w:tc>
        <w:tc>
          <w:tcPr>
            <w:tcW w:w="5670" w:type="dxa"/>
          </w:tcPr>
          <w:p w14:paraId="688E0DAA" w14:textId="7D60248E" w:rsidR="00BC7C12" w:rsidRPr="0071777C" w:rsidRDefault="00BC7C12" w:rsidP="00BC7C1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本見積書、請求書に係る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事務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担当者です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BC7C12" w:rsidRPr="0071777C" w14:paraId="127DD191" w14:textId="77777777" w:rsidTr="00A274C5">
        <w:trPr>
          <w:trHeight w:val="779"/>
        </w:trPr>
        <w:tc>
          <w:tcPr>
            <w:tcW w:w="562" w:type="dxa"/>
            <w:vAlign w:val="center"/>
          </w:tcPr>
          <w:p w14:paraId="4455B2A6" w14:textId="35AE9513" w:rsidR="00BC7C12" w:rsidRPr="0071777C" w:rsidRDefault="00BC7C12" w:rsidP="00BC7C1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6B35E3A" w14:textId="3CA50667" w:rsidR="00BC7C12" w:rsidRPr="0071777C" w:rsidRDefault="00BC7C12" w:rsidP="00BC7C1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発行責任者及び担当者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が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同じ場合の記載方法は</w:t>
            </w:r>
          </w:p>
        </w:tc>
        <w:tc>
          <w:tcPr>
            <w:tcW w:w="5670" w:type="dxa"/>
          </w:tcPr>
          <w:p w14:paraId="4A329B54" w14:textId="6C6744B5" w:rsidR="00BC7C12" w:rsidRPr="0071777C" w:rsidRDefault="00BC7C12" w:rsidP="00BC7C1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発行責任者欄に記載し、担当者は同上と記載するなど、同一であることがわかるよう記載してください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8C0190" w:rsidRPr="0071777C" w14:paraId="32A87F04" w14:textId="77777777" w:rsidTr="00A274C5">
        <w:trPr>
          <w:trHeight w:val="730"/>
        </w:trPr>
        <w:tc>
          <w:tcPr>
            <w:tcW w:w="562" w:type="dxa"/>
            <w:vAlign w:val="center"/>
          </w:tcPr>
          <w:p w14:paraId="5383265F" w14:textId="675A939E" w:rsidR="008C0190" w:rsidRPr="0071777C" w:rsidRDefault="008C0190" w:rsidP="008C019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6963F3C9" w14:textId="0D4A495A" w:rsidR="008C0190" w:rsidRPr="0071777C" w:rsidRDefault="008C0190" w:rsidP="008C0190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なぜ発行責任者と担当者の氏名等記載が必要なのか</w:t>
            </w:r>
          </w:p>
        </w:tc>
        <w:tc>
          <w:tcPr>
            <w:tcW w:w="5670" w:type="dxa"/>
          </w:tcPr>
          <w:p w14:paraId="14D26BF4" w14:textId="77777777" w:rsidR="008C0190" w:rsidRPr="0071777C" w:rsidRDefault="008C0190" w:rsidP="008C0190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押印を省略した場合の書面の真正性を担保するためです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  <w:p w14:paraId="3A8C47BA" w14:textId="67842583" w:rsidR="008C0190" w:rsidRPr="0071777C" w:rsidRDefault="008C0190" w:rsidP="008C0190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内容で不明な点があった場合、確認の連絡をすることがあります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8C0190" w:rsidRPr="0071777C" w14:paraId="641001D1" w14:textId="77777777" w:rsidTr="00A274C5">
        <w:trPr>
          <w:trHeight w:val="57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61A42BC" w14:textId="4068AC9F" w:rsidR="008C0190" w:rsidRDefault="008C0190" w:rsidP="008C019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７</w:t>
            </w:r>
          </w:p>
        </w:tc>
        <w:tc>
          <w:tcPr>
            <w:tcW w:w="3686" w:type="dxa"/>
          </w:tcPr>
          <w:p w14:paraId="787F0407" w14:textId="05979910" w:rsidR="008C0190" w:rsidRPr="0071777C" w:rsidRDefault="008C0190" w:rsidP="008C0190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発行責任者及び担当者の氏名は苗字のみでもよいか</w:t>
            </w:r>
          </w:p>
        </w:tc>
        <w:tc>
          <w:tcPr>
            <w:tcW w:w="5670" w:type="dxa"/>
          </w:tcPr>
          <w:p w14:paraId="3BCA89AA" w14:textId="23D7ADC4" w:rsidR="008C0190" w:rsidRDefault="008C0190" w:rsidP="008C0190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必ず氏名（フルネーム）で記載しください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8C0190" w:rsidRPr="0071777C" w14:paraId="352D97CE" w14:textId="77777777" w:rsidTr="00A274C5">
        <w:trPr>
          <w:trHeight w:val="70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E9CCD1" w14:textId="22A40679" w:rsidR="008C0190" w:rsidRDefault="008C0190" w:rsidP="008C019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036361B2" w14:textId="78D08B9C" w:rsidR="008C0190" w:rsidRPr="0071777C" w:rsidRDefault="008C0190" w:rsidP="008C0190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責任者及び担当者名の記載は、手書きでもよいか</w:t>
            </w:r>
          </w:p>
        </w:tc>
        <w:tc>
          <w:tcPr>
            <w:tcW w:w="5670" w:type="dxa"/>
          </w:tcPr>
          <w:p w14:paraId="16A78F35" w14:textId="7388E2DE" w:rsidR="008C0190" w:rsidRDefault="008C0190" w:rsidP="008C0190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手書きでも結構ですが、鉛筆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消せる筆記用具での記載は不可です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8C0190" w:rsidRPr="0071777C" w14:paraId="1E3C97E1" w14:textId="77777777" w:rsidTr="00A274C5">
        <w:trPr>
          <w:trHeight w:val="155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5D29E21" w14:textId="5F059366" w:rsidR="008C0190" w:rsidRPr="0071777C" w:rsidRDefault="008C0190" w:rsidP="008C019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C09363F" w14:textId="3635AEEE" w:rsidR="008C0190" w:rsidRPr="0071777C" w:rsidRDefault="008C0190" w:rsidP="008C0190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連絡先はメールアドレスでもよいか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281BEBE" w14:textId="120E5EB3" w:rsidR="008C0190" w:rsidRPr="0071777C" w:rsidRDefault="008C0190" w:rsidP="008C019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請求書の内容に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不明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な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点があった場合に、直接連絡する必要があることから電話番号を記載してください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  <w:p w14:paraId="6872FC0E" w14:textId="2C8B0A51" w:rsidR="008C0190" w:rsidRPr="0071777C" w:rsidRDefault="008C0190" w:rsidP="008C0190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ただし、電話での対応が困難であるなど、合理的配慮が必要な場合は、電話番号に加えてFAX番号やメールアドレスを記載してください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76153D" w:rsidRPr="0071777C" w14:paraId="2A025824" w14:textId="77777777" w:rsidTr="0076153D">
        <w:trPr>
          <w:trHeight w:val="773"/>
        </w:trPr>
        <w:tc>
          <w:tcPr>
            <w:tcW w:w="562" w:type="dxa"/>
            <w:vAlign w:val="center"/>
          </w:tcPr>
          <w:p w14:paraId="6E7E8F7A" w14:textId="67A10646" w:rsidR="0076153D" w:rsidRDefault="0076153D" w:rsidP="0076153D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0853353B" w14:textId="614863D4" w:rsidR="0076153D" w:rsidRPr="0071777C" w:rsidRDefault="0076153D" w:rsidP="0076153D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電子メールで見積書・請求書を提出して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よ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いか</w:t>
            </w:r>
          </w:p>
        </w:tc>
        <w:tc>
          <w:tcPr>
            <w:tcW w:w="5670" w:type="dxa"/>
          </w:tcPr>
          <w:p w14:paraId="312AB0AE" w14:textId="77777777" w:rsidR="0076153D" w:rsidRPr="0071777C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見積書・請求書については、電子メールにより提出も可能です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  <w:p w14:paraId="4DC8D5EE" w14:textId="77777777" w:rsidR="0076153D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送信先部署のメールアドレスについては、提出先部署にお問い合わせください。</w:t>
            </w:r>
          </w:p>
          <w:p w14:paraId="7B2DE049" w14:textId="2CC3F9AF" w:rsidR="0076153D" w:rsidRDefault="0076153D" w:rsidP="0076153D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提出の際には担当課に確認連絡をお願いします。</w:t>
            </w:r>
          </w:p>
        </w:tc>
      </w:tr>
      <w:tr w:rsidR="0076153D" w:rsidRPr="0071777C" w14:paraId="3CFBF138" w14:textId="77777777" w:rsidTr="00A274C5">
        <w:tc>
          <w:tcPr>
            <w:tcW w:w="562" w:type="dxa"/>
            <w:vAlign w:val="center"/>
          </w:tcPr>
          <w:p w14:paraId="437BD63B" w14:textId="400025E7" w:rsidR="0076153D" w:rsidRPr="0071777C" w:rsidRDefault="0076153D" w:rsidP="0076153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00D67F76" w14:textId="32367CCD" w:rsidR="0076153D" w:rsidRPr="0071777C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見積書及び請求書を電子メールで提出する場合、ファイル形式の指定は</w:t>
            </w:r>
          </w:p>
        </w:tc>
        <w:tc>
          <w:tcPr>
            <w:tcW w:w="5670" w:type="dxa"/>
          </w:tcPr>
          <w:p w14:paraId="3FE4862B" w14:textId="1F5E6F79" w:rsidR="0076153D" w:rsidRPr="0071777C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改ざん防止のため</w:t>
            </w: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PDF形式のファイルとしてください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76153D" w:rsidRPr="0071777C" w14:paraId="0C41982E" w14:textId="77777777" w:rsidTr="00A274C5">
        <w:trPr>
          <w:trHeight w:val="81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A8D677" w14:textId="7B63C475" w:rsidR="0076153D" w:rsidRPr="0071777C" w:rsidRDefault="0076153D" w:rsidP="0076153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3886FF" w14:textId="67E339A2" w:rsidR="0076153D" w:rsidRPr="0071777C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押印を省略した見積書及び請求書は、電子メールで提出しなければならないのか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F9FB076" w14:textId="7BDB2A9D" w:rsidR="0076153D" w:rsidRPr="0071777C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71777C">
              <w:rPr>
                <w:rFonts w:ascii="HGPｺﾞｼｯｸM" w:eastAsia="HGPｺﾞｼｯｸM" w:hint="eastAsia"/>
                <w:sz w:val="20"/>
                <w:szCs w:val="20"/>
              </w:rPr>
              <w:t>直接持参や郵送による提出も可能です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  <w:tr w:rsidR="0076153D" w:rsidRPr="0071777C" w14:paraId="42D385E9" w14:textId="77777777" w:rsidTr="00A274C5">
        <w:trPr>
          <w:trHeight w:val="699"/>
        </w:trPr>
        <w:tc>
          <w:tcPr>
            <w:tcW w:w="562" w:type="dxa"/>
            <w:vAlign w:val="center"/>
          </w:tcPr>
          <w:p w14:paraId="4637994F" w14:textId="43867158" w:rsidR="0076153D" w:rsidRDefault="0076153D" w:rsidP="0076153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14:paraId="5E0141A4" w14:textId="625C8DBF" w:rsidR="0076153D" w:rsidRPr="0071777C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押印を省略した請求書をF</w:t>
            </w:r>
            <w:r>
              <w:rPr>
                <w:rFonts w:ascii="HGPｺﾞｼｯｸM" w:eastAsia="HGPｺﾞｼｯｸM"/>
                <w:sz w:val="20"/>
                <w:szCs w:val="20"/>
              </w:rPr>
              <w:t>AX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で送付してよいか</w:t>
            </w:r>
          </w:p>
        </w:tc>
        <w:tc>
          <w:tcPr>
            <w:tcW w:w="5670" w:type="dxa"/>
          </w:tcPr>
          <w:p w14:paraId="71401787" w14:textId="21FED4C7" w:rsidR="0076153D" w:rsidRPr="00551099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551099">
              <w:rPr>
                <w:rFonts w:ascii="HGPｺﾞｼｯｸM" w:eastAsia="HGPｺﾞｼｯｸM" w:hint="eastAsia"/>
                <w:sz w:val="20"/>
                <w:szCs w:val="20"/>
              </w:rPr>
              <w:t>文字等が不明瞭となる恐れがあるためFAXでの提出は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認めないこととします。</w:t>
            </w:r>
          </w:p>
        </w:tc>
      </w:tr>
      <w:tr w:rsidR="0076153D" w:rsidRPr="0071777C" w14:paraId="31367D5E" w14:textId="77777777" w:rsidTr="00A274C5">
        <w:trPr>
          <w:trHeight w:val="842"/>
        </w:trPr>
        <w:tc>
          <w:tcPr>
            <w:tcW w:w="562" w:type="dxa"/>
            <w:vAlign w:val="center"/>
          </w:tcPr>
          <w:p w14:paraId="7585F95D" w14:textId="665D3016" w:rsidR="0076153D" w:rsidRDefault="0076153D" w:rsidP="0076153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86" w:type="dxa"/>
          </w:tcPr>
          <w:p w14:paraId="2FBC601E" w14:textId="0FCC4FFE" w:rsidR="0076153D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請求書が複数頁に渡る場合、頁の見開き部分や袋とじ部分への押印の省略は可能か</w:t>
            </w:r>
          </w:p>
        </w:tc>
        <w:tc>
          <w:tcPr>
            <w:tcW w:w="5670" w:type="dxa"/>
          </w:tcPr>
          <w:p w14:paraId="05399B7F" w14:textId="77777777" w:rsidR="0076153D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以下のいずれかの要件を満たしていれば省略可能です。</w:t>
            </w:r>
          </w:p>
          <w:p w14:paraId="45254BCE" w14:textId="6220661E" w:rsidR="0076153D" w:rsidRDefault="0076153D" w:rsidP="0076153D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各ページに同一の請求書番号が付されている。</w:t>
            </w:r>
          </w:p>
          <w:p w14:paraId="68C03823" w14:textId="0B188446" w:rsidR="0076153D" w:rsidRPr="00046733" w:rsidRDefault="0076153D" w:rsidP="0076153D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×/〇ページのように総頁数と各頁数が付されている。</w:t>
            </w:r>
          </w:p>
        </w:tc>
      </w:tr>
      <w:tr w:rsidR="0076153D" w:rsidRPr="0071777C" w14:paraId="352890B0" w14:textId="77777777" w:rsidTr="00A274C5">
        <w:trPr>
          <w:trHeight w:val="1131"/>
        </w:trPr>
        <w:tc>
          <w:tcPr>
            <w:tcW w:w="562" w:type="dxa"/>
            <w:vAlign w:val="center"/>
          </w:tcPr>
          <w:p w14:paraId="4B3F30BA" w14:textId="5136FD25" w:rsidR="0076153D" w:rsidRDefault="0076153D" w:rsidP="0076153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14:paraId="523D219E" w14:textId="34D92EF5" w:rsidR="0076153D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本人以外の支払先に支払う場合も押印省略は可能か</w:t>
            </w:r>
          </w:p>
        </w:tc>
        <w:tc>
          <w:tcPr>
            <w:tcW w:w="5670" w:type="dxa"/>
          </w:tcPr>
          <w:p w14:paraId="0E3F8045" w14:textId="152936EE" w:rsidR="0076153D" w:rsidRPr="00551099" w:rsidRDefault="0076153D" w:rsidP="0076153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債権者本人以外からの請求がある場合、また、債権者本人以外の口座（同一債権者だが口座名義と債権者の名称に差異がある場合を含む）に支払う場合は、従来どおり請求書・委任状の双方に押印が必要です。</w:t>
            </w:r>
          </w:p>
        </w:tc>
      </w:tr>
    </w:tbl>
    <w:p w14:paraId="07A185E6" w14:textId="5A9A86E5" w:rsidR="00551099" w:rsidRDefault="00551099" w:rsidP="009A53F0">
      <w:pPr>
        <w:rPr>
          <w:rFonts w:ascii="HGPｺﾞｼｯｸM" w:eastAsia="HGPｺﾞｼｯｸM"/>
          <w:sz w:val="20"/>
          <w:szCs w:val="20"/>
        </w:rPr>
      </w:pPr>
    </w:p>
    <w:sectPr w:rsidR="00551099" w:rsidSect="007615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2984" w14:textId="77777777" w:rsidR="005E7B9B" w:rsidRDefault="005E7B9B" w:rsidP="00551099">
      <w:r>
        <w:separator/>
      </w:r>
    </w:p>
  </w:endnote>
  <w:endnote w:type="continuationSeparator" w:id="0">
    <w:p w14:paraId="584E732D" w14:textId="77777777" w:rsidR="005E7B9B" w:rsidRDefault="005E7B9B" w:rsidP="005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5253" w14:textId="77777777" w:rsidR="005E7B9B" w:rsidRDefault="005E7B9B" w:rsidP="00551099">
      <w:r>
        <w:separator/>
      </w:r>
    </w:p>
  </w:footnote>
  <w:footnote w:type="continuationSeparator" w:id="0">
    <w:p w14:paraId="4427B864" w14:textId="77777777" w:rsidR="005E7B9B" w:rsidRDefault="005E7B9B" w:rsidP="0055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46E"/>
    <w:multiLevelType w:val="hybridMultilevel"/>
    <w:tmpl w:val="87A65B08"/>
    <w:lvl w:ilvl="0" w:tplc="45320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0F"/>
    <w:rsid w:val="000056F5"/>
    <w:rsid w:val="00037325"/>
    <w:rsid w:val="00046733"/>
    <w:rsid w:val="001279CF"/>
    <w:rsid w:val="001337F2"/>
    <w:rsid w:val="00156B91"/>
    <w:rsid w:val="001B59B8"/>
    <w:rsid w:val="00202E8E"/>
    <w:rsid w:val="00246B61"/>
    <w:rsid w:val="00296BF5"/>
    <w:rsid w:val="003141C9"/>
    <w:rsid w:val="003B4347"/>
    <w:rsid w:val="003B78AC"/>
    <w:rsid w:val="003F0E24"/>
    <w:rsid w:val="0041151F"/>
    <w:rsid w:val="004123C3"/>
    <w:rsid w:val="00496528"/>
    <w:rsid w:val="004A4325"/>
    <w:rsid w:val="004A770F"/>
    <w:rsid w:val="004B58DC"/>
    <w:rsid w:val="004D459D"/>
    <w:rsid w:val="004E57BC"/>
    <w:rsid w:val="0052246A"/>
    <w:rsid w:val="0053629E"/>
    <w:rsid w:val="00551099"/>
    <w:rsid w:val="005B24D8"/>
    <w:rsid w:val="005D1F8E"/>
    <w:rsid w:val="005D2467"/>
    <w:rsid w:val="005E7B9B"/>
    <w:rsid w:val="00621D1F"/>
    <w:rsid w:val="00624D74"/>
    <w:rsid w:val="00635944"/>
    <w:rsid w:val="006A5724"/>
    <w:rsid w:val="006C51E2"/>
    <w:rsid w:val="0071075E"/>
    <w:rsid w:val="0071777C"/>
    <w:rsid w:val="0076153D"/>
    <w:rsid w:val="00793E26"/>
    <w:rsid w:val="008B3242"/>
    <w:rsid w:val="008C0190"/>
    <w:rsid w:val="009000B0"/>
    <w:rsid w:val="00965B23"/>
    <w:rsid w:val="009A53F0"/>
    <w:rsid w:val="00A274C5"/>
    <w:rsid w:val="00A80E95"/>
    <w:rsid w:val="00A92E8A"/>
    <w:rsid w:val="00AF37F2"/>
    <w:rsid w:val="00AF7AD8"/>
    <w:rsid w:val="00B51A11"/>
    <w:rsid w:val="00BC6178"/>
    <w:rsid w:val="00BC7C12"/>
    <w:rsid w:val="00C239C6"/>
    <w:rsid w:val="00C73ECB"/>
    <w:rsid w:val="00C76963"/>
    <w:rsid w:val="00C96273"/>
    <w:rsid w:val="00CD1B4E"/>
    <w:rsid w:val="00D03ED8"/>
    <w:rsid w:val="00D069D7"/>
    <w:rsid w:val="00D4627B"/>
    <w:rsid w:val="00E2736C"/>
    <w:rsid w:val="00F15915"/>
    <w:rsid w:val="00F3263F"/>
    <w:rsid w:val="00F50793"/>
    <w:rsid w:val="00FA6D64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9EB6F"/>
  <w15:chartTrackingRefBased/>
  <w15:docId w15:val="{2565C1C7-BCEB-405A-B10C-FF805E81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099"/>
  </w:style>
  <w:style w:type="paragraph" w:styleId="a6">
    <w:name w:val="footer"/>
    <w:basedOn w:val="a"/>
    <w:link w:val="a7"/>
    <w:uiPriority w:val="99"/>
    <w:unhideWhenUsed/>
    <w:rsid w:val="00551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099"/>
  </w:style>
  <w:style w:type="paragraph" w:styleId="a8">
    <w:name w:val="List Paragraph"/>
    <w:basedOn w:val="a"/>
    <w:uiPriority w:val="34"/>
    <w:qFormat/>
    <w:rsid w:val="000467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4E4F-0228-443F-8DF0-97406C92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 隆次</dc:creator>
  <cp:keywords/>
  <dc:description/>
  <cp:lastModifiedBy>古屋 真里</cp:lastModifiedBy>
  <cp:revision>28</cp:revision>
  <cp:lastPrinted>2023-10-11T05:14:00Z</cp:lastPrinted>
  <dcterms:created xsi:type="dcterms:W3CDTF">2023-10-12T01:04:00Z</dcterms:created>
  <dcterms:modified xsi:type="dcterms:W3CDTF">2025-03-30T05:36:00Z</dcterms:modified>
</cp:coreProperties>
</file>