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056B" w14:textId="77777777" w:rsidR="003B0B0A" w:rsidRPr="006004EB" w:rsidRDefault="00640217" w:rsidP="006C55DD">
      <w:pPr>
        <w:widowControl/>
        <w:tabs>
          <w:tab w:val="left" w:pos="6835"/>
        </w:tabs>
        <w:jc w:val="center"/>
        <w:rPr>
          <w:rFonts w:ascii="HGPｺﾞｼｯｸM" w:eastAsia="HGPｺﾞｼｯｸM" w:hAnsi="Century"/>
          <w:color w:val="FF0000"/>
          <w:sz w:val="48"/>
          <w:szCs w:val="48"/>
        </w:rPr>
      </w:pPr>
      <w:r w:rsidRPr="006004EB">
        <w:rPr>
          <w:rFonts w:ascii="HGPｺﾞｼｯｸM" w:eastAsia="HGPｺﾞｼｯｸM" w:hAnsi="Century" w:hint="eastAsia"/>
          <w:color w:val="FF0000"/>
          <w:sz w:val="48"/>
          <w:szCs w:val="48"/>
        </w:rPr>
        <w:t>やまなしし生涯学習フェスティバル応募用紙</w:t>
      </w:r>
    </w:p>
    <w:tbl>
      <w:tblPr>
        <w:tblStyle w:val="5-4"/>
        <w:tblW w:w="10189" w:type="dxa"/>
        <w:tblLook w:val="04A0" w:firstRow="1" w:lastRow="0" w:firstColumn="1" w:lastColumn="0" w:noHBand="0" w:noVBand="1"/>
      </w:tblPr>
      <w:tblGrid>
        <w:gridCol w:w="2777"/>
        <w:gridCol w:w="3696"/>
        <w:gridCol w:w="1290"/>
        <w:gridCol w:w="2426"/>
      </w:tblGrid>
      <w:tr w:rsidR="00E07B59" w:rsidRPr="008B1DA7" w14:paraId="6BF68655" w14:textId="77777777" w:rsidTr="00AC5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701B8494" w14:textId="77777777" w:rsidR="003B0B0A" w:rsidRPr="008B1DA7" w:rsidRDefault="003B0B0A" w:rsidP="008B1DA7">
            <w:pPr>
              <w:widowControl/>
              <w:adjustRightInd w:val="0"/>
              <w:snapToGrid w:val="0"/>
              <w:spacing w:before="100" w:beforeAutospacing="1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4"/>
                <w:szCs w:val="24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4"/>
                <w:szCs w:val="24"/>
              </w:rPr>
              <w:t>（ふりがな）</w:t>
            </w:r>
          </w:p>
          <w:p w14:paraId="6ABA1023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代表者氏名</w:t>
            </w:r>
          </w:p>
        </w:tc>
        <w:tc>
          <w:tcPr>
            <w:tcW w:w="3696" w:type="dxa"/>
            <w:shd w:val="clear" w:color="auto" w:fill="FFF2CC" w:themeFill="accent4" w:themeFillTint="33"/>
            <w:hideMark/>
          </w:tcPr>
          <w:p w14:paraId="4B86E8DD" w14:textId="77777777" w:rsidR="003B0B0A" w:rsidRDefault="003B0B0A" w:rsidP="00B57016">
            <w:pPr>
              <w:widowControl/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bCs w:val="0"/>
                <w:kern w:val="0"/>
                <w:sz w:val="26"/>
                <w:szCs w:val="26"/>
              </w:rPr>
            </w:pPr>
          </w:p>
          <w:p w14:paraId="7F09EE8B" w14:textId="07BE47C2" w:rsidR="006D7813" w:rsidRPr="008B1DA7" w:rsidRDefault="006D7813" w:rsidP="00B57016">
            <w:pPr>
              <w:widowControl/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 w:hint="eastAsia"/>
                <w:b w:val="0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290" w:type="dxa"/>
            <w:hideMark/>
          </w:tcPr>
          <w:p w14:paraId="3B1156EA" w14:textId="77777777" w:rsidR="003B0B0A" w:rsidRPr="008B1DA7" w:rsidRDefault="003B0B0A" w:rsidP="00E07B59">
            <w:pPr>
              <w:widowControl/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6"/>
                <w:szCs w:val="26"/>
              </w:rPr>
              <w:t>年齢</w:t>
            </w:r>
          </w:p>
        </w:tc>
        <w:tc>
          <w:tcPr>
            <w:tcW w:w="2425" w:type="dxa"/>
            <w:shd w:val="clear" w:color="auto" w:fill="FFF2CC" w:themeFill="accent4" w:themeFillTint="33"/>
            <w:hideMark/>
          </w:tcPr>
          <w:p w14:paraId="35FC4056" w14:textId="77777777" w:rsidR="003B0B0A" w:rsidRDefault="003B0B0A" w:rsidP="00E07B59">
            <w:pPr>
              <w:widowControl/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bCs w:val="0"/>
                <w:kern w:val="0"/>
                <w:sz w:val="26"/>
                <w:szCs w:val="26"/>
              </w:rPr>
            </w:pPr>
          </w:p>
          <w:p w14:paraId="234011C5" w14:textId="62DE20A1" w:rsidR="006D7813" w:rsidRPr="008B1DA7" w:rsidRDefault="006D7813" w:rsidP="00E07B59">
            <w:pPr>
              <w:widowControl/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 w:hint="eastAsia"/>
                <w:b w:val="0"/>
                <w:color w:val="auto"/>
                <w:kern w:val="0"/>
                <w:sz w:val="26"/>
                <w:szCs w:val="26"/>
              </w:rPr>
            </w:pPr>
            <w:r>
              <w:rPr>
                <w:rFonts w:ascii="HGPｺﾞｼｯｸM" w:eastAsia="HGPｺﾞｼｯｸM" w:hAnsi="Arial" w:cs="Arial" w:hint="eastAsia"/>
                <w:b w:val="0"/>
                <w:color w:val="auto"/>
                <w:kern w:val="0"/>
                <w:sz w:val="26"/>
                <w:szCs w:val="26"/>
              </w:rPr>
              <w:t xml:space="preserve">　　　　　　　　　歳</w:t>
            </w:r>
          </w:p>
        </w:tc>
      </w:tr>
      <w:tr w:rsidR="00E07B59" w:rsidRPr="008B1DA7" w14:paraId="4D7FEC7A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6B8C6DED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出場経験</w:t>
            </w:r>
          </w:p>
        </w:tc>
        <w:tc>
          <w:tcPr>
            <w:tcW w:w="7412" w:type="dxa"/>
            <w:gridSpan w:val="3"/>
            <w:vAlign w:val="center"/>
            <w:hideMark/>
          </w:tcPr>
          <w:p w14:paraId="1E44B928" w14:textId="0D792043" w:rsidR="003B0B0A" w:rsidRPr="008B1DA7" w:rsidRDefault="00463F6E" w:rsidP="008B1DA7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 w:hint="eastAsia"/>
                <w:kern w:val="0"/>
                <w:sz w:val="26"/>
                <w:szCs w:val="26"/>
              </w:rPr>
            </w:pPr>
            <w:r>
              <w:rPr>
                <w:rFonts w:ascii="HGPｺﾞｼｯｸM" w:eastAsia="HGPｺﾞｼｯｸM" w:hAnsi="Arial" w:cs="Arial" w:hint="eastAsia"/>
                <w:sz w:val="26"/>
                <w:szCs w:val="26"/>
              </w:rPr>
              <w:t>□</w:t>
            </w:r>
            <w:r w:rsidR="003B0B0A" w:rsidRPr="00ED01E5">
              <w:rPr>
                <w:rFonts w:ascii="HGPｺﾞｼｯｸM" w:eastAsia="HGPｺﾞｼｯｸM" w:hAnsi="Arial" w:cs="Arial" w:hint="eastAsia"/>
                <w:sz w:val="26"/>
                <w:szCs w:val="26"/>
              </w:rPr>
              <w:t>あり</w:t>
            </w:r>
            <w:r w:rsidR="00342831" w:rsidRPr="00ED01E5">
              <w:rPr>
                <w:rFonts w:ascii="HGPｺﾞｼｯｸM" w:eastAsia="HGPｺﾞｼｯｸM" w:hAnsi="Arial" w:cs="Arial" w:hint="eastAsia"/>
                <w:sz w:val="26"/>
                <w:szCs w:val="26"/>
              </w:rPr>
              <w:t xml:space="preserve">　　</w:t>
            </w:r>
            <w:r w:rsidR="00ED01E5" w:rsidRPr="00ED01E5">
              <w:rPr>
                <w:rFonts w:ascii="HGPｺﾞｼｯｸM" w:eastAsia="HGPｺﾞｼｯｸM" w:hAnsi="Arial" w:cs="Arial" w:hint="eastAsia"/>
                <w:sz w:val="26"/>
                <w:szCs w:val="26"/>
              </w:rPr>
              <w:t>□</w:t>
            </w:r>
            <w:r w:rsidR="003B0B0A" w:rsidRPr="00ED01E5">
              <w:rPr>
                <w:rFonts w:ascii="HGPｺﾞｼｯｸM" w:eastAsia="HGPｺﾞｼｯｸM" w:hAnsi="Arial" w:cs="Arial" w:hint="eastAsia"/>
                <w:sz w:val="26"/>
                <w:szCs w:val="26"/>
              </w:rPr>
              <w:t>なし　（どちらかに</w:t>
            </w:r>
            <w:r w:rsidR="003B0B0A" w:rsidRPr="00ED01E5">
              <w:rPr>
                <w:rFonts w:ascii="Segoe UI Symbol" w:eastAsia="HGPｺﾞｼｯｸM" w:hAnsi="Segoe UI Symbol" w:cs="Segoe UI Symbol"/>
                <w:sz w:val="26"/>
                <w:szCs w:val="26"/>
              </w:rPr>
              <w:t>☑</w:t>
            </w:r>
            <w:r w:rsidR="003B0B0A" w:rsidRPr="00ED01E5">
              <w:rPr>
                <w:rFonts w:ascii="HGPｺﾞｼｯｸM" w:eastAsia="HGPｺﾞｼｯｸM" w:hAnsi="Arial" w:cs="Arial" w:hint="eastAsia"/>
                <w:sz w:val="26"/>
                <w:szCs w:val="26"/>
              </w:rPr>
              <w:t>）</w:t>
            </w:r>
          </w:p>
        </w:tc>
      </w:tr>
      <w:tr w:rsidR="00E07B59" w:rsidRPr="008B1DA7" w14:paraId="358F2D71" w14:textId="77777777" w:rsidTr="00AC56F5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3F9FDFF5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住所</w:t>
            </w:r>
          </w:p>
        </w:tc>
        <w:tc>
          <w:tcPr>
            <w:tcW w:w="7412" w:type="dxa"/>
            <w:gridSpan w:val="3"/>
            <w:hideMark/>
          </w:tcPr>
          <w:p w14:paraId="178F9E20" w14:textId="68F6F6B5" w:rsidR="00463F6E" w:rsidRPr="008B1DA7" w:rsidRDefault="003B0B0A" w:rsidP="00463F6E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〒</w:t>
            </w:r>
          </w:p>
          <w:p w14:paraId="735F9976" w14:textId="28A8F733" w:rsidR="00CC1866" w:rsidRPr="008B1DA7" w:rsidRDefault="00CC1866" w:rsidP="00E07B59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</w:p>
        </w:tc>
      </w:tr>
      <w:tr w:rsidR="00E07B59" w:rsidRPr="008B1DA7" w14:paraId="1D351B4C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50CF1F57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電話・</w:t>
            </w:r>
            <w:r w:rsidRPr="008B1DA7">
              <w:rPr>
                <w:rFonts w:ascii="HGPｺﾞｼｯｸM" w:eastAsia="HGPｺﾞｼｯｸM" w:hAnsi="Calibri" w:cs="Arial" w:hint="eastAsia"/>
                <w:b w:val="0"/>
                <w:color w:val="auto"/>
                <w:sz w:val="28"/>
                <w:szCs w:val="28"/>
              </w:rPr>
              <w:t>FAX</w:t>
            </w: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番号</w:t>
            </w:r>
          </w:p>
          <w:p w14:paraId="34F23DE6" w14:textId="77777777" w:rsidR="003B0B0A" w:rsidRPr="008B1DA7" w:rsidRDefault="00E07B59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7412" w:type="dxa"/>
            <w:gridSpan w:val="3"/>
            <w:vAlign w:val="center"/>
            <w:hideMark/>
          </w:tcPr>
          <w:p w14:paraId="4C3D6C9B" w14:textId="0B109159" w:rsidR="003B0B0A" w:rsidRPr="00463F6E" w:rsidRDefault="00E07B59" w:rsidP="008B1DA7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6"/>
                <w:szCs w:val="26"/>
                <w:u w:val="single"/>
              </w:rPr>
            </w:pPr>
            <w:r w:rsidRPr="008B1DA7">
              <w:rPr>
                <w:rFonts w:ascii="HGPｺﾞｼｯｸM" w:eastAsia="HGPｺﾞｼｯｸM" w:hAnsi="Segoe UI Symbol" w:cs="Segoe UI Symbol" w:hint="eastAsia"/>
                <w:sz w:val="26"/>
                <w:szCs w:val="26"/>
                <w:u w:val="single"/>
              </w:rPr>
              <w:t>電話：</w:t>
            </w:r>
            <w:r w:rsidR="00463F6E">
              <w:rPr>
                <w:rFonts w:ascii="HGPｺﾞｼｯｸM" w:eastAsia="HGPｺﾞｼｯｸM" w:hAnsi="Segoe UI Symbol" w:cs="Segoe UI Symbol" w:hint="eastAsia"/>
                <w:sz w:val="26"/>
                <w:szCs w:val="26"/>
                <w:u w:val="single"/>
              </w:rPr>
              <w:t xml:space="preserve">　　　　　　　　　　　　　　　</w:t>
            </w:r>
            <w:r w:rsidR="003B0B0A"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 xml:space="preserve">　</w:t>
            </w: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FAX：　</w:t>
            </w:r>
            <w:r w:rsidR="008B1DA7"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　　</w:t>
            </w: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　　　　　　　　　　　　　</w:t>
            </w:r>
          </w:p>
          <w:p w14:paraId="6B7C5E28" w14:textId="77777777" w:rsidR="003B0B0A" w:rsidRPr="008B1DA7" w:rsidRDefault="00E07B59" w:rsidP="008B1DA7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  <w:u w:val="single"/>
              </w:rPr>
            </w:pPr>
            <w:r w:rsidRPr="008B1DA7">
              <w:rPr>
                <w:rFonts w:ascii="HGPｺﾞｼｯｸM" w:eastAsia="HGPｺﾞｼｯｸM" w:hAnsi="ＭＳ 明朝" w:cs="ＭＳ 明朝" w:hint="eastAsia"/>
                <w:sz w:val="26"/>
                <w:szCs w:val="26"/>
                <w:u w:val="single"/>
              </w:rPr>
              <w:t xml:space="preserve">E-mail：　　　　　　　　　　　　　　　　　　　　</w:t>
            </w:r>
            <w:r w:rsidR="008B1DA7" w:rsidRPr="008B1DA7">
              <w:rPr>
                <w:rFonts w:ascii="HGPｺﾞｼｯｸM" w:eastAsia="HGPｺﾞｼｯｸM" w:hAnsi="ＭＳ 明朝" w:cs="ＭＳ 明朝" w:hint="eastAsia"/>
                <w:sz w:val="26"/>
                <w:szCs w:val="26"/>
                <w:u w:val="single"/>
              </w:rPr>
              <w:t xml:space="preserve">　　　　　　</w:t>
            </w:r>
            <w:r w:rsidRPr="008B1DA7">
              <w:rPr>
                <w:rFonts w:ascii="HGPｺﾞｼｯｸM" w:eastAsia="HGPｺﾞｼｯｸM" w:hAnsi="ＭＳ 明朝" w:cs="ＭＳ 明朝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E07B59" w:rsidRPr="008B1DA7" w14:paraId="069CF036" w14:textId="77777777" w:rsidTr="00AC56F5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1964E257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4"/>
                <w:szCs w:val="24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4"/>
                <w:szCs w:val="24"/>
              </w:rPr>
              <w:t>（ふりがな）</w:t>
            </w:r>
          </w:p>
          <w:p w14:paraId="4E4BF221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グループ名</w:t>
            </w:r>
          </w:p>
          <w:p w14:paraId="5294C39D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2"/>
              </w:rPr>
              <w:t>（</w:t>
            </w:r>
            <w:r w:rsidRPr="008B1DA7">
              <w:rPr>
                <w:rFonts w:ascii="HGPｺﾞｼｯｸM" w:eastAsia="HGPｺﾞｼｯｸM" w:hAnsi="ＭＳ ゴシック" w:cs="ＭＳ ゴシック" w:hint="eastAsia"/>
                <w:b w:val="0"/>
                <w:color w:val="auto"/>
                <w:sz w:val="22"/>
              </w:rPr>
              <w:t>※</w:t>
            </w:r>
            <w:r w:rsidRPr="008B1DA7">
              <w:rPr>
                <w:rFonts w:ascii="HGPｺﾞｼｯｸM" w:eastAsia="HGPｺﾞｼｯｸM" w:hAnsi="Calibri" w:cs="Arial" w:hint="eastAsia"/>
                <w:b w:val="0"/>
                <w:color w:val="auto"/>
                <w:sz w:val="22"/>
              </w:rPr>
              <w:t>個人の場合記入不要）</w:t>
            </w:r>
          </w:p>
        </w:tc>
        <w:tc>
          <w:tcPr>
            <w:tcW w:w="7412" w:type="dxa"/>
            <w:gridSpan w:val="3"/>
            <w:hideMark/>
          </w:tcPr>
          <w:p w14:paraId="30213FE5" w14:textId="0BFF672B" w:rsidR="003B0B0A" w:rsidRPr="008B1DA7" w:rsidRDefault="003B0B0A" w:rsidP="00E07B59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</w:p>
        </w:tc>
      </w:tr>
      <w:tr w:rsidR="00342831" w:rsidRPr="008B1DA7" w14:paraId="6E23265E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4DB80E0D" w14:textId="77777777" w:rsidR="00342831" w:rsidRPr="008B1DA7" w:rsidRDefault="006C55DD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応募項目</w:t>
            </w:r>
          </w:p>
        </w:tc>
        <w:tc>
          <w:tcPr>
            <w:tcW w:w="7412" w:type="dxa"/>
            <w:gridSpan w:val="3"/>
            <w:vAlign w:val="center"/>
            <w:hideMark/>
          </w:tcPr>
          <w:p w14:paraId="28FFD8AC" w14:textId="5F79CE90" w:rsidR="00342831" w:rsidRPr="008B1DA7" w:rsidRDefault="00342831" w:rsidP="00B93B3A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 xml:space="preserve">□作品展示　　□ブース運営　　</w:t>
            </w:r>
            <w:r w:rsidR="00463F6E">
              <w:rPr>
                <w:rFonts w:ascii="HGPｺﾞｼｯｸM" w:eastAsia="HGPｺﾞｼｯｸM" w:hAnsi="Arial" w:cs="Arial" w:hint="eastAsia"/>
                <w:sz w:val="26"/>
                <w:szCs w:val="26"/>
              </w:rPr>
              <w:t>□</w:t>
            </w: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ステージ発表</w:t>
            </w:r>
            <w:r w:rsidR="006D7813">
              <w:rPr>
                <w:rFonts w:ascii="HGPｺﾞｼｯｸM" w:eastAsia="HGPｺﾞｼｯｸM" w:hAnsi="Arial" w:cs="Arial" w:hint="eastAsia"/>
                <w:sz w:val="26"/>
                <w:szCs w:val="26"/>
              </w:rPr>
              <w:t xml:space="preserve">　□飲食</w:t>
            </w:r>
          </w:p>
          <w:p w14:paraId="7A28110D" w14:textId="77777777" w:rsidR="00342831" w:rsidRPr="008B1DA7" w:rsidRDefault="00342831" w:rsidP="00B93B3A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（該当するものに</w:t>
            </w:r>
            <w:r w:rsidRPr="008B1DA7">
              <w:rPr>
                <w:rFonts w:ascii="Segoe UI Symbol" w:eastAsia="HGPｺﾞｼｯｸM" w:hAnsi="Segoe UI Symbol" w:cs="Segoe UI Symbol"/>
                <w:sz w:val="26"/>
                <w:szCs w:val="26"/>
              </w:rPr>
              <w:t>☑</w:t>
            </w:r>
            <w:r w:rsidRPr="008B1DA7">
              <w:rPr>
                <w:rFonts w:ascii="HGPｺﾞｼｯｸM" w:eastAsia="HGPｺﾞｼｯｸM" w:hAnsi="HGPｺﾞｼｯｸM" w:cs="HGPｺﾞｼｯｸM" w:hint="eastAsia"/>
                <w:sz w:val="26"/>
                <w:szCs w:val="26"/>
              </w:rPr>
              <w:t>）</w:t>
            </w:r>
          </w:p>
        </w:tc>
      </w:tr>
      <w:tr w:rsidR="00342831" w:rsidRPr="008B1DA7" w14:paraId="0494CE04" w14:textId="77777777" w:rsidTr="00AC56F5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</w:tcPr>
          <w:p w14:paraId="5583CDB9" w14:textId="77777777" w:rsidR="006C55DD" w:rsidRPr="008B1DA7" w:rsidRDefault="006C55DD" w:rsidP="008B1DA7">
            <w:pPr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発表する内容</w:t>
            </w:r>
          </w:p>
          <w:p w14:paraId="3C780980" w14:textId="77777777" w:rsidR="00342831" w:rsidRPr="008B1DA7" w:rsidRDefault="00342831" w:rsidP="008B1DA7">
            <w:pPr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（具体的に</w:t>
            </w:r>
            <w:r w:rsidR="006C55DD"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明記</w:t>
            </w: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7412" w:type="dxa"/>
            <w:gridSpan w:val="3"/>
          </w:tcPr>
          <w:p w14:paraId="64113E6D" w14:textId="4FB18708" w:rsidR="00342831" w:rsidRPr="008B1DA7" w:rsidRDefault="00342831" w:rsidP="00E07B59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</w:p>
        </w:tc>
      </w:tr>
      <w:tr w:rsidR="00E07B59" w:rsidRPr="008B1DA7" w14:paraId="1FEB094C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295DEECF" w14:textId="77777777" w:rsidR="003B0B0A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Cs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必要なスペース</w:t>
            </w:r>
          </w:p>
          <w:p w14:paraId="5BB030F0" w14:textId="0A033516" w:rsidR="006D7813" w:rsidRPr="006D7813" w:rsidRDefault="006D7813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 w:hint="eastAsia"/>
                <w:bCs w:val="0"/>
                <w:sz w:val="32"/>
                <w:szCs w:val="32"/>
              </w:rPr>
            </w:pPr>
            <w:r w:rsidRPr="00D60C11">
              <w:rPr>
                <w:rFonts w:ascii="HGPｺﾞｼｯｸM" w:eastAsia="HGPｺﾞｼｯｸM" w:hAnsi="Arial" w:cs="Arial" w:hint="eastAsia"/>
                <w:b w:val="0"/>
                <w:color w:val="auto"/>
                <w:sz w:val="20"/>
                <w:szCs w:val="20"/>
              </w:rPr>
              <w:t>（作品展示、ブース運営のみ</w:t>
            </w:r>
            <w:r w:rsidR="00D60C11" w:rsidRPr="00D60C11">
              <w:rPr>
                <w:rFonts w:ascii="HGPｺﾞｼｯｸM" w:eastAsia="HGPｺﾞｼｯｸM" w:hAnsi="Arial" w:cs="Arial" w:hint="eastAsia"/>
                <w:b w:val="0"/>
                <w:color w:val="auto"/>
                <w:sz w:val="20"/>
                <w:szCs w:val="20"/>
              </w:rPr>
              <w:t>）</w:t>
            </w:r>
          </w:p>
        </w:tc>
        <w:tc>
          <w:tcPr>
            <w:tcW w:w="7412" w:type="dxa"/>
            <w:gridSpan w:val="3"/>
            <w:hideMark/>
          </w:tcPr>
          <w:p w14:paraId="11525DF4" w14:textId="77777777" w:rsidR="003B0B0A" w:rsidRPr="008B1DA7" w:rsidRDefault="003B0B0A" w:rsidP="00E07B59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</w:p>
        </w:tc>
      </w:tr>
      <w:tr w:rsidR="00E07B59" w:rsidRPr="008B1DA7" w14:paraId="239DCD8D" w14:textId="77777777" w:rsidTr="00AC56F5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16D0702B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32"/>
                <w:szCs w:val="3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32"/>
                <w:szCs w:val="32"/>
              </w:rPr>
              <w:t>使用物品</w:t>
            </w:r>
          </w:p>
          <w:p w14:paraId="556BE701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2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2"/>
              </w:rPr>
              <w:t>（</w:t>
            </w:r>
            <w:r w:rsidR="001E7583"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2"/>
              </w:rPr>
              <w:t>※</w:t>
            </w: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pacing w:val="15"/>
                <w:kern w:val="0"/>
                <w:sz w:val="22"/>
              </w:rPr>
              <w:t>施設内物品を使用希望の方はご記入ください</w:t>
            </w: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2"/>
              </w:rPr>
              <w:t>）</w:t>
            </w:r>
          </w:p>
        </w:tc>
        <w:tc>
          <w:tcPr>
            <w:tcW w:w="7412" w:type="dxa"/>
            <w:gridSpan w:val="3"/>
            <w:vAlign w:val="center"/>
            <w:hideMark/>
          </w:tcPr>
          <w:p w14:paraId="2789F2D9" w14:textId="6D77E415" w:rsidR="003B0B0A" w:rsidRPr="008B1DA7" w:rsidRDefault="003B0B0A" w:rsidP="00B93B3A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>机</w:t>
            </w:r>
            <w:r w:rsidR="008B1DA7"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 xml:space="preserve">　　　　　　</w:t>
            </w:r>
            <w:r w:rsidR="00D60C11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>台</w:t>
            </w:r>
            <w:r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</w:rPr>
              <w:t xml:space="preserve">　　　</w:t>
            </w:r>
            <w:r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>椅子</w:t>
            </w:r>
            <w:r w:rsidR="008B1DA7"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 xml:space="preserve">　　　　　</w:t>
            </w:r>
            <w:r w:rsidR="00D60C11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 xml:space="preserve">　脚</w:t>
            </w:r>
          </w:p>
          <w:p w14:paraId="059B13AD" w14:textId="77777777" w:rsidR="003B0B0A" w:rsidRDefault="003B0B0A" w:rsidP="00B93B3A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24"/>
                <w:sz w:val="26"/>
                <w:szCs w:val="26"/>
                <w:u w:val="single"/>
              </w:rPr>
            </w:pPr>
            <w:r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 xml:space="preserve">その他　　　　　　　　　　　　　　　　　　　　　</w:t>
            </w:r>
            <w:r w:rsidR="00B57016"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  <w:u w:val="single"/>
              </w:rPr>
              <w:t xml:space="preserve">　　　　　　　　　　　　　</w:t>
            </w:r>
          </w:p>
          <w:p w14:paraId="72362E5E" w14:textId="38F40CC7" w:rsidR="003521AE" w:rsidRPr="008B1DA7" w:rsidRDefault="003521AE" w:rsidP="00B93B3A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  <w:u w:val="single"/>
              </w:rPr>
            </w:pPr>
          </w:p>
        </w:tc>
      </w:tr>
      <w:tr w:rsidR="00E07B59" w:rsidRPr="008B1DA7" w14:paraId="46FFE006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77E3685F" w14:textId="5D06A8CC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作品展示のみ記入</w:t>
            </w:r>
          </w:p>
        </w:tc>
        <w:tc>
          <w:tcPr>
            <w:tcW w:w="7412" w:type="dxa"/>
            <w:gridSpan w:val="3"/>
            <w:vAlign w:val="center"/>
            <w:hideMark/>
          </w:tcPr>
          <w:p w14:paraId="6A27EFA8" w14:textId="77777777" w:rsidR="003B0B0A" w:rsidRPr="008B1DA7" w:rsidRDefault="00B93B3A" w:rsidP="00B93B3A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</w:rPr>
              <w:t>【</w:t>
            </w:r>
            <w:r w:rsidR="003B0B0A" w:rsidRPr="008B1DA7">
              <w:rPr>
                <w:rFonts w:ascii="HGPｺﾞｼｯｸM" w:eastAsia="HGPｺﾞｼｯｸM" w:hAnsi="Arial" w:cs="Arial" w:hint="eastAsia"/>
                <w:kern w:val="24"/>
                <w:sz w:val="26"/>
                <w:szCs w:val="26"/>
              </w:rPr>
              <w:t>出展希望日に</w:t>
            </w:r>
            <w:r w:rsidR="003B0B0A" w:rsidRPr="008B1DA7">
              <w:rPr>
                <w:rFonts w:ascii="Segoe UI Symbol" w:eastAsia="HGPｺﾞｼｯｸM" w:hAnsi="Segoe UI Symbol" w:cs="Segoe UI Symbol"/>
                <w:kern w:val="24"/>
                <w:sz w:val="26"/>
                <w:szCs w:val="26"/>
              </w:rPr>
              <w:t>☑</w:t>
            </w:r>
            <w:r w:rsidRPr="008B1DA7">
              <w:rPr>
                <w:rFonts w:ascii="HGPｺﾞｼｯｸM" w:eastAsia="HGPｺﾞｼｯｸM" w:hAnsi="Segoe UI Symbol" w:cs="Segoe UI Symbol" w:hint="eastAsia"/>
                <w:kern w:val="24"/>
                <w:sz w:val="26"/>
                <w:szCs w:val="26"/>
              </w:rPr>
              <w:t>】</w:t>
            </w:r>
          </w:p>
          <w:p w14:paraId="6A437533" w14:textId="09F4D816" w:rsidR="003B0B0A" w:rsidRDefault="003B0B0A" w:rsidP="008B1DA7">
            <w:pPr>
              <w:widowControl/>
              <w:adjustRightInd w:val="0"/>
              <w:snapToGrid w:val="0"/>
              <w:ind w:firstLineChars="100" w:firstLine="2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bCs/>
                <w:kern w:val="24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kern w:val="24"/>
                <w:sz w:val="28"/>
                <w:szCs w:val="28"/>
              </w:rPr>
              <w:t>□</w:t>
            </w:r>
            <w:r w:rsidR="00876362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2/</w:t>
            </w:r>
            <w:r w:rsidR="00ED7DA9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2</w:t>
            </w:r>
            <w:r w:rsidR="00D60C11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１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（土）</w:t>
            </w:r>
            <w:r w:rsidRPr="008B1DA7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 xml:space="preserve">   </w:t>
            </w:r>
            <w:r w:rsidRPr="008B1DA7">
              <w:rPr>
                <w:rFonts w:ascii="HGPｺﾞｼｯｸM" w:eastAsia="HGPｺﾞｼｯｸM" w:hAnsi="Arial" w:cs="Arial" w:hint="eastAsia"/>
                <w:kern w:val="24"/>
                <w:sz w:val="28"/>
                <w:szCs w:val="28"/>
              </w:rPr>
              <w:t>□</w:t>
            </w:r>
            <w:r w:rsidRPr="008B1DA7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2/</w:t>
            </w:r>
            <w:r w:rsidR="00ED7DA9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="00D60C11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（日）</w:t>
            </w:r>
          </w:p>
          <w:p w14:paraId="1921F6A5" w14:textId="626C27E5" w:rsidR="003521AE" w:rsidRPr="008B1DA7" w:rsidRDefault="003521AE" w:rsidP="008B1DA7">
            <w:pPr>
              <w:widowControl/>
              <w:adjustRightInd w:val="0"/>
              <w:snapToGrid w:val="0"/>
              <w:ind w:firstLineChars="100" w:firstLine="2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8"/>
                <w:szCs w:val="28"/>
              </w:rPr>
            </w:pPr>
          </w:p>
        </w:tc>
      </w:tr>
      <w:tr w:rsidR="00E07B59" w:rsidRPr="008B1DA7" w14:paraId="1708A40A" w14:textId="77777777" w:rsidTr="00AC56F5">
        <w:trPr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614215FA" w14:textId="394BB53E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ブース企画運営の</w:t>
            </w:r>
            <w:r w:rsidR="00D60C11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み</w:t>
            </w:r>
          </w:p>
        </w:tc>
        <w:tc>
          <w:tcPr>
            <w:tcW w:w="7412" w:type="dxa"/>
            <w:gridSpan w:val="3"/>
            <w:vAlign w:val="center"/>
            <w:hideMark/>
          </w:tcPr>
          <w:p w14:paraId="3F5202D1" w14:textId="68961D83" w:rsidR="003B0B0A" w:rsidRPr="008B1DA7" w:rsidRDefault="003B0B0A" w:rsidP="00B93B3A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>対象</w:t>
            </w:r>
            <w:r w:rsidR="00EF2185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>年齢層</w:t>
            </w:r>
            <w:r w:rsidR="0068137F"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　　　　　　　　　</w:t>
            </w:r>
            <w:r w:rsidR="008B1DA7"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　　　</w:t>
            </w:r>
            <w:r w:rsidR="0068137F"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　</w:t>
            </w: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 xml:space="preserve">　　</w:t>
            </w:r>
            <w:r w:rsidR="0068137F"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 xml:space="preserve">　</w:t>
            </w: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>参加者の上限　　　　　　　人</w:t>
            </w:r>
          </w:p>
          <w:p w14:paraId="4842F473" w14:textId="77777777" w:rsidR="003B0B0A" w:rsidRPr="008B1DA7" w:rsidRDefault="003B0B0A" w:rsidP="00B93B3A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  <w:u w:val="single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>１人あたりの材料費　　　　　　　　　　　　円</w:t>
            </w:r>
          </w:p>
          <w:p w14:paraId="4BA8C887" w14:textId="4348BCBB" w:rsidR="0068137F" w:rsidRPr="008B1DA7" w:rsidRDefault="00B93B3A" w:rsidP="00B93B3A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【</w:t>
            </w:r>
            <w:r w:rsidR="003B0B0A"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出展希望日に</w:t>
            </w:r>
            <w:r w:rsidR="003B0B0A" w:rsidRPr="008B1DA7">
              <w:rPr>
                <w:rFonts w:ascii="Segoe UI Symbol" w:eastAsia="HGPｺﾞｼｯｸM" w:hAnsi="Segoe UI Symbol" w:cs="Segoe UI Symbol"/>
                <w:sz w:val="26"/>
                <w:szCs w:val="26"/>
              </w:rPr>
              <w:t>☑</w:t>
            </w:r>
            <w:r w:rsidRPr="008B1DA7">
              <w:rPr>
                <w:rFonts w:ascii="HGPｺﾞｼｯｸM" w:eastAsia="HGPｺﾞｼｯｸM" w:hAnsi="Segoe UI Symbol" w:cs="Segoe UI Symbol" w:hint="eastAsia"/>
                <w:sz w:val="26"/>
                <w:szCs w:val="26"/>
              </w:rPr>
              <w:t>】</w:t>
            </w:r>
          </w:p>
          <w:p w14:paraId="19F6402C" w14:textId="59F4848D" w:rsidR="003B0B0A" w:rsidRPr="00876362" w:rsidRDefault="0068137F" w:rsidP="00876362">
            <w:pPr>
              <w:widowControl/>
              <w:adjustRightInd w:val="0"/>
              <w:snapToGrid w:val="0"/>
              <w:ind w:firstLineChars="100" w:firstLine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2/</w:t>
            </w:r>
            <w:r w:rsidR="00ED7DA9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="00D60C11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１</w:t>
            </w:r>
            <w:r w:rsidR="003B0B0A"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（土）</w:t>
            </w:r>
            <w:r w:rsidR="006C55DD"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</w:t>
            </w:r>
            <w:r w:rsidR="006C55DD" w:rsidRPr="008B1DA7">
              <w:rPr>
                <w:rFonts w:ascii="HGPｺﾞｼｯｸM" w:eastAsia="HGPｺﾞｼｯｸM" w:hAnsi="Segoe UI Symbol" w:cs="Segoe UI Symbol" w:hint="eastAsia"/>
                <w:bCs/>
                <w:kern w:val="24"/>
                <w:sz w:val="28"/>
                <w:szCs w:val="28"/>
              </w:rPr>
              <w:t>□</w:t>
            </w:r>
            <w:r w:rsidR="006C55DD"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 xml:space="preserve">午前□午後）　</w:t>
            </w:r>
            <w:r w:rsid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 xml:space="preserve">　</w:t>
            </w:r>
            <w:r w:rsidR="003B0B0A" w:rsidRPr="008B1DA7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2/</w:t>
            </w:r>
            <w:r w:rsidR="00ED7DA9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="00D60C11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="003B0B0A"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（日）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</w:t>
            </w:r>
            <w:r w:rsidRPr="008B1DA7">
              <w:rPr>
                <w:rFonts w:ascii="HGPｺﾞｼｯｸM" w:eastAsia="HGPｺﾞｼｯｸM" w:hAnsi="Segoe UI Symbol" w:cs="Segoe UI Symbol" w:hint="eastAsia"/>
                <w:bCs/>
                <w:kern w:val="24"/>
                <w:sz w:val="28"/>
                <w:szCs w:val="28"/>
              </w:rPr>
              <w:t>□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午前□午後）</w:t>
            </w:r>
          </w:p>
        </w:tc>
      </w:tr>
      <w:tr w:rsidR="0068137F" w:rsidRPr="008B1DA7" w14:paraId="0BDCB96F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</w:tcPr>
          <w:p w14:paraId="5FC1D6A8" w14:textId="7A005B58" w:rsidR="0068137F" w:rsidRPr="00D60C11" w:rsidRDefault="0068137F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sz w:val="28"/>
                <w:szCs w:val="28"/>
              </w:rPr>
              <w:t>ステージ発表のみ</w:t>
            </w:r>
          </w:p>
        </w:tc>
        <w:tc>
          <w:tcPr>
            <w:tcW w:w="7412" w:type="dxa"/>
            <w:gridSpan w:val="3"/>
          </w:tcPr>
          <w:p w14:paraId="1E7BB413" w14:textId="2D35AAC7" w:rsidR="003521AE" w:rsidRPr="00463F6E" w:rsidRDefault="0068137F" w:rsidP="00463F6E">
            <w:pPr>
              <w:widowControl/>
              <w:adjustRightInd w:val="0"/>
              <w:snapToGrid w:val="0"/>
              <w:spacing w:before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sz w:val="26"/>
                <w:szCs w:val="26"/>
                <w:u w:val="single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出演者数　</w:t>
            </w:r>
            <w:r w:rsidR="00463F6E">
              <w:rPr>
                <w:rFonts w:ascii="HGPｺﾞｼｯｸM" w:eastAsia="HGPｺﾞｼｯｸM" w:hAnsi="Arial" w:cs="Arial" w:hint="eastAsia"/>
                <w:sz w:val="26"/>
                <w:szCs w:val="26"/>
                <w:u w:val="single"/>
              </w:rPr>
              <w:t xml:space="preserve">　　　　　　人</w:t>
            </w:r>
          </w:p>
          <w:p w14:paraId="0C26CB72" w14:textId="4A60DEF8" w:rsidR="003521AE" w:rsidRDefault="00B93B3A" w:rsidP="00B93B3A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6"/>
                <w:szCs w:val="26"/>
              </w:rPr>
            </w:pPr>
            <w:r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【</w:t>
            </w:r>
            <w:r w:rsidR="0068137F" w:rsidRPr="008B1DA7">
              <w:rPr>
                <w:rFonts w:ascii="HGPｺﾞｼｯｸM" w:eastAsia="HGPｺﾞｼｯｸM" w:hAnsi="Arial" w:cs="Arial" w:hint="eastAsia"/>
                <w:sz w:val="26"/>
                <w:szCs w:val="26"/>
              </w:rPr>
              <w:t>発表希望日に</w:t>
            </w:r>
            <w:r w:rsidR="0068137F" w:rsidRPr="008B1DA7">
              <w:rPr>
                <w:rFonts w:ascii="Segoe UI Symbol" w:eastAsia="HGPｺﾞｼｯｸM" w:hAnsi="Segoe UI Symbol" w:cs="Segoe UI Symbol"/>
                <w:sz w:val="26"/>
                <w:szCs w:val="26"/>
              </w:rPr>
              <w:t>☑</w:t>
            </w:r>
            <w:r w:rsidR="008B1DA7" w:rsidRPr="008B1DA7">
              <w:rPr>
                <w:rFonts w:ascii="HGPｺﾞｼｯｸM" w:eastAsia="HGPｺﾞｼｯｸM" w:hAnsi="Segoe UI Symbol" w:cs="Segoe UI Symbol" w:hint="eastAsia"/>
                <w:sz w:val="26"/>
                <w:szCs w:val="26"/>
              </w:rPr>
              <w:t>】</w:t>
            </w:r>
          </w:p>
          <w:p w14:paraId="41D04AC2" w14:textId="5C25417B" w:rsidR="00463F6E" w:rsidRDefault="0068137F" w:rsidP="00463F6E">
            <w:pPr>
              <w:widowControl/>
              <w:adjustRightInd w:val="0"/>
              <w:snapToGrid w:val="0"/>
              <w:ind w:firstLineChars="100" w:firstLine="2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bCs/>
                <w:kern w:val="24"/>
                <w:sz w:val="28"/>
                <w:szCs w:val="28"/>
              </w:rPr>
            </w:pPr>
            <w:r w:rsidRPr="008B1DA7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2/</w:t>
            </w:r>
            <w:r w:rsidR="00ED7DA9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="00D60C11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１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（土）（</w:t>
            </w:r>
            <w:r w:rsidRPr="008B1DA7">
              <w:rPr>
                <w:rFonts w:ascii="HGPｺﾞｼｯｸM" w:eastAsia="HGPｺﾞｼｯｸM" w:hAnsi="Segoe UI Symbol" w:cs="Segoe UI Symbol" w:hint="eastAsia"/>
                <w:bCs/>
                <w:kern w:val="24"/>
                <w:sz w:val="28"/>
                <w:szCs w:val="28"/>
              </w:rPr>
              <w:t>□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 xml:space="preserve">午前□午後）　</w:t>
            </w:r>
            <w:r w:rsid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 xml:space="preserve">　</w:t>
            </w:r>
            <w:r w:rsidRPr="008B1DA7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2/</w:t>
            </w:r>
            <w:r w:rsidR="00ED7DA9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="00D60C11">
              <w:rPr>
                <w:rFonts w:ascii="HGPｺﾞｼｯｸM" w:eastAsia="HGPｺﾞｼｯｸM" w:hAnsi="Calibri" w:cs="Arial" w:hint="eastAsia"/>
                <w:bCs/>
                <w:kern w:val="24"/>
                <w:sz w:val="28"/>
                <w:szCs w:val="28"/>
              </w:rPr>
              <w:t>2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（日）（</w:t>
            </w:r>
            <w:r w:rsidRPr="008B1DA7">
              <w:rPr>
                <w:rFonts w:ascii="HGPｺﾞｼｯｸM" w:eastAsia="HGPｺﾞｼｯｸM" w:hAnsi="Segoe UI Symbol" w:cs="Segoe UI Symbol" w:hint="eastAsia"/>
                <w:bCs/>
                <w:kern w:val="24"/>
                <w:sz w:val="28"/>
                <w:szCs w:val="28"/>
              </w:rPr>
              <w:t>□</w:t>
            </w:r>
            <w:r w:rsidRPr="008B1DA7">
              <w:rPr>
                <w:rFonts w:ascii="HGPｺﾞｼｯｸM" w:eastAsia="HGPｺﾞｼｯｸM" w:hAnsi="Arial" w:cs="Arial" w:hint="eastAsia"/>
                <w:bCs/>
                <w:kern w:val="24"/>
                <w:sz w:val="28"/>
                <w:szCs w:val="28"/>
              </w:rPr>
              <w:t>午前□午後）</w:t>
            </w:r>
          </w:p>
          <w:p w14:paraId="56537CDE" w14:textId="3D4B6A45" w:rsidR="003521AE" w:rsidRDefault="003521AE" w:rsidP="003521AE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2"/>
              </w:rPr>
            </w:pPr>
            <w:r w:rsidRPr="003521AE">
              <w:rPr>
                <w:rFonts w:ascii="HGPｺﾞｼｯｸM" w:eastAsia="HGPｺﾞｼｯｸM" w:hAnsi="Segoe UI Symbol" w:cs="Segoe UI Symbol" w:hint="eastAsia"/>
                <w:sz w:val="22"/>
              </w:rPr>
              <w:t>※時間帯については、ご希望に添えない場合があります。</w:t>
            </w:r>
            <w:r w:rsidR="00463F6E">
              <w:rPr>
                <w:rFonts w:ascii="HGPｺﾞｼｯｸM" w:eastAsia="HGPｺﾞｼｯｸM" w:hAnsi="Segoe UI Symbol" w:cs="Segoe UI Symbol" w:hint="eastAsia"/>
                <w:sz w:val="22"/>
              </w:rPr>
              <w:t>予め</w:t>
            </w:r>
            <w:r w:rsidRPr="003521AE">
              <w:rPr>
                <w:rFonts w:ascii="HGPｺﾞｼｯｸM" w:eastAsia="HGPｺﾞｼｯｸM" w:hAnsi="Segoe UI Symbol" w:cs="Segoe UI Symbol" w:hint="eastAsia"/>
                <w:sz w:val="22"/>
              </w:rPr>
              <w:t>ご了承くだ</w:t>
            </w:r>
            <w:r>
              <w:rPr>
                <w:rFonts w:ascii="HGPｺﾞｼｯｸM" w:eastAsia="HGPｺﾞｼｯｸM" w:hAnsi="Segoe UI Symbol" w:cs="Segoe UI Symbol" w:hint="eastAsia"/>
                <w:sz w:val="22"/>
              </w:rPr>
              <w:t>さ</w:t>
            </w:r>
            <w:r w:rsidRPr="003521AE">
              <w:rPr>
                <w:rFonts w:ascii="HGPｺﾞｼｯｸM" w:eastAsia="HGPｺﾞｼｯｸM" w:hAnsi="Segoe UI Symbol" w:cs="Segoe UI Symbol" w:hint="eastAsia"/>
                <w:sz w:val="22"/>
              </w:rPr>
              <w:t>い。</w:t>
            </w:r>
          </w:p>
          <w:p w14:paraId="097F7E57" w14:textId="044C0C70" w:rsidR="00463F6E" w:rsidRPr="00463F6E" w:rsidRDefault="00463F6E" w:rsidP="003521AE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8"/>
                <w:szCs w:val="28"/>
                <w:u w:val="single"/>
              </w:rPr>
            </w:pPr>
            <w:r w:rsidRPr="00463F6E">
              <w:rPr>
                <w:rFonts w:ascii="HGPｺﾞｼｯｸM" w:eastAsia="HGPｺﾞｼｯｸM" w:hAnsi="Segoe UI Symbol" w:cs="Segoe UI Symbol" w:hint="eastAsia"/>
                <w:sz w:val="28"/>
                <w:szCs w:val="28"/>
                <w:u w:val="single"/>
              </w:rPr>
              <w:t>発表希望時間　　　　　　　分</w:t>
            </w:r>
          </w:p>
          <w:p w14:paraId="7485D28A" w14:textId="6B32A4AE" w:rsidR="00463F6E" w:rsidRDefault="00463F6E" w:rsidP="003521AE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2"/>
              </w:rPr>
            </w:pPr>
            <w:r>
              <w:rPr>
                <w:rFonts w:ascii="HGPｺﾞｼｯｸM" w:eastAsia="HGPｺﾞｼｯｸM" w:hAnsi="Segoe UI Symbol" w:cs="Segoe UI Symbol" w:hint="eastAsia"/>
                <w:sz w:val="22"/>
              </w:rPr>
              <w:t>※最大20分程度</w:t>
            </w:r>
          </w:p>
          <w:p w14:paraId="79E9728E" w14:textId="3352A336" w:rsidR="00463F6E" w:rsidRPr="003521AE" w:rsidRDefault="00463F6E" w:rsidP="003521AE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 w:hAnsi="Segoe UI Symbol" w:cs="Segoe UI Symbol"/>
                <w:sz w:val="22"/>
              </w:rPr>
            </w:pPr>
            <w:r>
              <w:rPr>
                <w:rFonts w:ascii="HGPｺﾞｼｯｸM" w:eastAsia="HGPｺﾞｼｯｸM" w:hAnsi="Segoe UI Symbol" w:cs="Segoe UI Symbol" w:hint="eastAsia"/>
                <w:sz w:val="22"/>
              </w:rPr>
              <w:t>※準備から退場までの時間を含め記入してください。</w:t>
            </w:r>
          </w:p>
        </w:tc>
      </w:tr>
      <w:tr w:rsidR="00E07B59" w:rsidRPr="008B1DA7" w14:paraId="50ABDA74" w14:textId="77777777" w:rsidTr="00AC56F5">
        <w:trPr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  <w:hideMark/>
          </w:tcPr>
          <w:p w14:paraId="2DC296F1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kern w:val="24"/>
                <w:sz w:val="28"/>
                <w:szCs w:val="28"/>
              </w:rPr>
              <w:t>応募内容に関する</w:t>
            </w:r>
          </w:p>
          <w:p w14:paraId="1D255732" w14:textId="77777777" w:rsidR="003B0B0A" w:rsidRPr="008B1DA7" w:rsidRDefault="003B0B0A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color w:val="auto"/>
                <w:kern w:val="0"/>
                <w:sz w:val="28"/>
                <w:szCs w:val="28"/>
              </w:rPr>
            </w:pPr>
            <w:r w:rsidRPr="008B1DA7">
              <w:rPr>
                <w:rFonts w:ascii="HGPｺﾞｼｯｸM" w:eastAsia="HGPｺﾞｼｯｸM" w:hAnsi="Arial" w:cs="Arial" w:hint="eastAsia"/>
                <w:b w:val="0"/>
                <w:color w:val="auto"/>
                <w:kern w:val="24"/>
                <w:sz w:val="28"/>
                <w:szCs w:val="28"/>
              </w:rPr>
              <w:t>活動状況やアピール</w:t>
            </w:r>
          </w:p>
        </w:tc>
        <w:tc>
          <w:tcPr>
            <w:tcW w:w="7412" w:type="dxa"/>
            <w:gridSpan w:val="3"/>
            <w:hideMark/>
          </w:tcPr>
          <w:p w14:paraId="3C8EE31E" w14:textId="77777777" w:rsidR="003B0B0A" w:rsidRPr="008B1DA7" w:rsidRDefault="003B0B0A" w:rsidP="00E07B59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 w:hAnsi="Arial" w:cs="Arial"/>
                <w:kern w:val="0"/>
                <w:sz w:val="26"/>
                <w:szCs w:val="26"/>
              </w:rPr>
            </w:pPr>
          </w:p>
        </w:tc>
      </w:tr>
      <w:tr w:rsidR="000138F9" w:rsidRPr="008B1DA7" w14:paraId="71312846" w14:textId="77777777" w:rsidTr="00AC5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vAlign w:val="center"/>
          </w:tcPr>
          <w:p w14:paraId="3E78E8B0" w14:textId="77777777" w:rsidR="000138F9" w:rsidRDefault="000138F9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color w:val="000000" w:themeColor="text1"/>
                <w:kern w:val="24"/>
                <w:sz w:val="28"/>
                <w:szCs w:val="28"/>
              </w:rPr>
            </w:pPr>
            <w:r w:rsidRPr="000138F9">
              <w:rPr>
                <w:rFonts w:ascii="HGPｺﾞｼｯｸM" w:eastAsia="HGPｺﾞｼｯｸM" w:hAnsi="Arial" w:cs="Arial" w:hint="eastAsia"/>
                <w:b w:val="0"/>
                <w:bCs w:val="0"/>
                <w:color w:val="000000" w:themeColor="text1"/>
                <w:kern w:val="24"/>
                <w:sz w:val="28"/>
                <w:szCs w:val="28"/>
              </w:rPr>
              <w:t>応募に関する同意</w:t>
            </w:r>
          </w:p>
          <w:p w14:paraId="53E150E8" w14:textId="7ECFD72C" w:rsidR="000138F9" w:rsidRPr="000138F9" w:rsidRDefault="000138F9" w:rsidP="008B1DA7">
            <w:pPr>
              <w:widowControl/>
              <w:adjustRightInd w:val="0"/>
              <w:snapToGrid w:val="0"/>
              <w:rPr>
                <w:rFonts w:ascii="HGPｺﾞｼｯｸM" w:eastAsia="HGPｺﾞｼｯｸM" w:hAnsi="Arial" w:cs="Arial"/>
                <w:b w:val="0"/>
                <w:bCs w:val="0"/>
                <w:kern w:val="24"/>
                <w:sz w:val="28"/>
                <w:szCs w:val="28"/>
              </w:rPr>
            </w:pPr>
            <w:r>
              <w:rPr>
                <w:rFonts w:ascii="HGPｺﾞｼｯｸM" w:eastAsia="HGPｺﾞｼｯｸM" w:hAnsi="Arial" w:cs="Arial" w:hint="eastAsia"/>
                <w:b w:val="0"/>
                <w:bCs w:val="0"/>
                <w:color w:val="000000" w:themeColor="text1"/>
                <w:kern w:val="24"/>
                <w:sz w:val="28"/>
                <w:szCs w:val="28"/>
              </w:rPr>
              <w:t>（☑お願いします）</w:t>
            </w:r>
          </w:p>
        </w:tc>
        <w:tc>
          <w:tcPr>
            <w:tcW w:w="7412" w:type="dxa"/>
            <w:gridSpan w:val="3"/>
            <w:vAlign w:val="center"/>
          </w:tcPr>
          <w:p w14:paraId="05E9B0D2" w14:textId="7E45FDBC" w:rsidR="000138F9" w:rsidRPr="000138F9" w:rsidRDefault="00D60C11" w:rsidP="000138F9">
            <w:pPr>
              <w:widowControl/>
              <w:tabs>
                <w:tab w:val="left" w:pos="6835"/>
              </w:tabs>
              <w:ind w:leftChars="100" w:left="470" w:hangingChars="100" w:hanging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□</w:t>
            </w:r>
            <w:r w:rsidR="000138F9" w:rsidRPr="000138F9">
              <w:rPr>
                <w:rFonts w:ascii="HGSｺﾞｼｯｸM" w:eastAsia="HGSｺﾞｼｯｸM" w:hAnsi="HGPｺﾞｼｯｸE" w:hint="eastAsia"/>
                <w:sz w:val="26"/>
                <w:szCs w:val="26"/>
              </w:rPr>
              <w:t>公募要項に示されている</w:t>
            </w:r>
            <w:r w:rsidR="001A56E9">
              <w:rPr>
                <w:rFonts w:ascii="HGSｺﾞｼｯｸM" w:eastAsia="HGSｺﾞｼｯｸM" w:hAnsi="HGPｺﾞｼｯｸE" w:hint="eastAsia"/>
                <w:sz w:val="26"/>
                <w:szCs w:val="26"/>
              </w:rPr>
              <w:t>内容について</w:t>
            </w:r>
            <w:r w:rsidR="000138F9" w:rsidRPr="000138F9">
              <w:rPr>
                <w:rFonts w:ascii="HGSｺﾞｼｯｸM" w:eastAsia="HGSｺﾞｼｯｸM" w:hAnsi="HGPｺﾞｼｯｸE" w:hint="eastAsia"/>
                <w:sz w:val="26"/>
                <w:szCs w:val="26"/>
              </w:rPr>
              <w:t>理解した</w:t>
            </w:r>
            <w:r w:rsidR="001A56E9">
              <w:rPr>
                <w:rFonts w:ascii="HGSｺﾞｼｯｸM" w:eastAsia="HGSｺﾞｼｯｸM" w:hAnsi="HGPｺﾞｼｯｸE" w:hint="eastAsia"/>
                <w:sz w:val="26"/>
                <w:szCs w:val="26"/>
              </w:rPr>
              <w:t>上</w:t>
            </w:r>
            <w:r w:rsidR="000138F9" w:rsidRPr="000138F9">
              <w:rPr>
                <w:rFonts w:ascii="HGSｺﾞｼｯｸM" w:eastAsia="HGSｺﾞｼｯｸM" w:hAnsi="HGPｺﾞｼｯｸE" w:hint="eastAsia"/>
                <w:sz w:val="26"/>
                <w:szCs w:val="26"/>
              </w:rPr>
              <w:t>で申し込むことに同意します。</w:t>
            </w:r>
          </w:p>
        </w:tc>
      </w:tr>
    </w:tbl>
    <w:p w14:paraId="5F2640C3" w14:textId="77777777" w:rsidR="00640217" w:rsidRPr="008B1DA7" w:rsidRDefault="00640217" w:rsidP="00AC56F5">
      <w:pPr>
        <w:widowControl/>
        <w:tabs>
          <w:tab w:val="left" w:pos="6835"/>
        </w:tabs>
        <w:adjustRightInd w:val="0"/>
        <w:snapToGrid w:val="0"/>
        <w:jc w:val="left"/>
        <w:rPr>
          <w:rFonts w:ascii="HGPｺﾞｼｯｸM" w:eastAsia="HGPｺﾞｼｯｸM" w:hAnsi="Century"/>
          <w:sz w:val="26"/>
          <w:szCs w:val="26"/>
        </w:rPr>
      </w:pPr>
    </w:p>
    <w:sectPr w:rsidR="00640217" w:rsidRPr="008B1DA7" w:rsidSect="00CB124C">
      <w:type w:val="continuous"/>
      <w:pgSz w:w="11906" w:h="16838" w:code="9"/>
      <w:pgMar w:top="289" w:right="794" w:bottom="295" w:left="96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66BF" w14:textId="77777777" w:rsidR="005037C5" w:rsidRDefault="005037C5" w:rsidP="005037C5">
      <w:r>
        <w:separator/>
      </w:r>
    </w:p>
  </w:endnote>
  <w:endnote w:type="continuationSeparator" w:id="0">
    <w:p w14:paraId="2C89F780" w14:textId="77777777" w:rsidR="005037C5" w:rsidRDefault="005037C5" w:rsidP="0050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A8F3" w14:textId="77777777" w:rsidR="005037C5" w:rsidRDefault="005037C5" w:rsidP="005037C5">
      <w:r>
        <w:separator/>
      </w:r>
    </w:p>
  </w:footnote>
  <w:footnote w:type="continuationSeparator" w:id="0">
    <w:p w14:paraId="0B74406F" w14:textId="77777777" w:rsidR="005037C5" w:rsidRDefault="005037C5" w:rsidP="0050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01E"/>
    <w:multiLevelType w:val="hybridMultilevel"/>
    <w:tmpl w:val="6B643D16"/>
    <w:lvl w:ilvl="0" w:tplc="1AE669DE">
      <w:start w:val="1"/>
      <w:numFmt w:val="bullet"/>
      <w:lvlText w:val="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0779519D"/>
    <w:multiLevelType w:val="hybridMultilevel"/>
    <w:tmpl w:val="5E566B38"/>
    <w:lvl w:ilvl="0" w:tplc="FA4A72F2">
      <w:start w:val="1"/>
      <w:numFmt w:val="bullet"/>
      <w:lvlText w:val=""/>
      <w:lvlJc w:val="left"/>
      <w:pPr>
        <w:tabs>
          <w:tab w:val="num" w:pos="113"/>
        </w:tabs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0BBD1574"/>
    <w:multiLevelType w:val="hybridMultilevel"/>
    <w:tmpl w:val="816EE976"/>
    <w:lvl w:ilvl="0" w:tplc="E5823BC2">
      <w:start w:val="4"/>
      <w:numFmt w:val="decimal"/>
      <w:lvlText w:val="（%1）"/>
      <w:lvlJc w:val="left"/>
      <w:pPr>
        <w:ind w:left="844" w:hanging="420"/>
      </w:pPr>
      <w:rPr>
        <w:rFonts w:asciiTheme="majorEastAsia" w:eastAsia="ＭＳ 明朝" w:hAnsiTheme="majorEastAsia" w:hint="default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BF85403"/>
    <w:multiLevelType w:val="hybridMultilevel"/>
    <w:tmpl w:val="F0F6A270"/>
    <w:lvl w:ilvl="0" w:tplc="230CE85C">
      <w:start w:val="1"/>
      <w:numFmt w:val="decimal"/>
      <w:lvlText w:val="（%1）"/>
      <w:lvlJc w:val="left"/>
      <w:pPr>
        <w:ind w:left="340" w:hanging="340"/>
      </w:pPr>
      <w:rPr>
        <w:rFonts w:asciiTheme="majorEastAsia" w:eastAsia="ＭＳ 明朝" w:hAnsiTheme="majorEastAsia" w:hint="default"/>
        <w:b/>
        <w:color w:val="auto"/>
        <w:sz w:val="24"/>
        <w:szCs w:val="24"/>
        <w:lang w:val="en-US"/>
      </w:rPr>
    </w:lvl>
    <w:lvl w:ilvl="1" w:tplc="15D269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0B69E3"/>
    <w:multiLevelType w:val="hybridMultilevel"/>
    <w:tmpl w:val="9F446D30"/>
    <w:lvl w:ilvl="0" w:tplc="3BBE7050">
      <w:start w:val="1"/>
      <w:numFmt w:val="bullet"/>
      <w:suff w:val="nothing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242A1575"/>
    <w:multiLevelType w:val="hybridMultilevel"/>
    <w:tmpl w:val="C658C2C2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6" w15:restartNumberingAfterBreak="0">
    <w:nsid w:val="2B2148CC"/>
    <w:multiLevelType w:val="hybridMultilevel"/>
    <w:tmpl w:val="EF901C32"/>
    <w:lvl w:ilvl="0" w:tplc="122A5A6C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7" w15:restartNumberingAfterBreak="0">
    <w:nsid w:val="2F922E13"/>
    <w:multiLevelType w:val="hybridMultilevel"/>
    <w:tmpl w:val="75B65418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8" w15:restartNumberingAfterBreak="0">
    <w:nsid w:val="2FCA08C0"/>
    <w:multiLevelType w:val="hybridMultilevel"/>
    <w:tmpl w:val="67383AD8"/>
    <w:lvl w:ilvl="0" w:tplc="A5B0F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D32DE7"/>
    <w:multiLevelType w:val="hybridMultilevel"/>
    <w:tmpl w:val="5B44D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D44B3"/>
    <w:multiLevelType w:val="hybridMultilevel"/>
    <w:tmpl w:val="8D22F020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39996880"/>
    <w:multiLevelType w:val="hybridMultilevel"/>
    <w:tmpl w:val="A1F6F512"/>
    <w:lvl w:ilvl="0" w:tplc="E5823BC2">
      <w:start w:val="4"/>
      <w:numFmt w:val="decimal"/>
      <w:lvlText w:val="（%1）"/>
      <w:lvlJc w:val="left"/>
      <w:pPr>
        <w:ind w:left="1510" w:hanging="420"/>
      </w:pPr>
      <w:rPr>
        <w:rFonts w:asciiTheme="majorEastAsia" w:eastAsia="ＭＳ 明朝" w:hAnsiTheme="majorEastAsia" w:hint="default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2" w15:restartNumberingAfterBreak="0">
    <w:nsid w:val="411D481C"/>
    <w:multiLevelType w:val="hybridMultilevel"/>
    <w:tmpl w:val="33EE7D9A"/>
    <w:lvl w:ilvl="0" w:tplc="230CE85C">
      <w:start w:val="1"/>
      <w:numFmt w:val="decimal"/>
      <w:lvlText w:val="（%1）"/>
      <w:lvlJc w:val="left"/>
      <w:pPr>
        <w:ind w:left="644" w:hanging="360"/>
      </w:pPr>
      <w:rPr>
        <w:rFonts w:asciiTheme="majorEastAsia" w:eastAsia="ＭＳ 明朝" w:hAnsiTheme="majorEastAsia" w:hint="default"/>
        <w:b/>
        <w:color w:val="auto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46C525BD"/>
    <w:multiLevelType w:val="hybridMultilevel"/>
    <w:tmpl w:val="7C9AB068"/>
    <w:lvl w:ilvl="0" w:tplc="32AA0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202DB"/>
    <w:multiLevelType w:val="hybridMultilevel"/>
    <w:tmpl w:val="C3E01A18"/>
    <w:lvl w:ilvl="0" w:tplc="5A609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52A45"/>
    <w:multiLevelType w:val="hybridMultilevel"/>
    <w:tmpl w:val="88640F0E"/>
    <w:lvl w:ilvl="0" w:tplc="FDC4CB60">
      <w:start w:val="1"/>
      <w:numFmt w:val="bullet"/>
      <w:lvlText w:val=""/>
      <w:lvlJc w:val="left"/>
      <w:pPr>
        <w:tabs>
          <w:tab w:val="num" w:pos="227"/>
        </w:tabs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6" w15:restartNumberingAfterBreak="0">
    <w:nsid w:val="6631269A"/>
    <w:multiLevelType w:val="hybridMultilevel"/>
    <w:tmpl w:val="472CB48A"/>
    <w:lvl w:ilvl="0" w:tplc="452E746C">
      <w:start w:val="1"/>
      <w:numFmt w:val="decimalEnclosedCircle"/>
      <w:lvlText w:val="%1"/>
      <w:lvlJc w:val="left"/>
      <w:pPr>
        <w:ind w:left="1129" w:hanging="4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730B43BA"/>
    <w:multiLevelType w:val="hybridMultilevel"/>
    <w:tmpl w:val="956262CC"/>
    <w:lvl w:ilvl="0" w:tplc="1AA6B1AC">
      <w:start w:val="5"/>
      <w:numFmt w:val="decimalEnclosedCircle"/>
      <w:lvlText w:val="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273B31"/>
    <w:multiLevelType w:val="hybridMultilevel"/>
    <w:tmpl w:val="E7CACA0E"/>
    <w:lvl w:ilvl="0" w:tplc="8E3279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C5765FD"/>
    <w:multiLevelType w:val="hybridMultilevel"/>
    <w:tmpl w:val="ADDAFCB8"/>
    <w:lvl w:ilvl="0" w:tplc="63063288">
      <w:start w:val="5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407CA"/>
    <w:multiLevelType w:val="hybridMultilevel"/>
    <w:tmpl w:val="F1F273BE"/>
    <w:lvl w:ilvl="0" w:tplc="E5823BC2">
      <w:start w:val="4"/>
      <w:numFmt w:val="decimal"/>
      <w:lvlText w:val="（%1）"/>
      <w:lvlJc w:val="left"/>
      <w:pPr>
        <w:ind w:left="360" w:hanging="360"/>
      </w:pPr>
      <w:rPr>
        <w:rFonts w:asciiTheme="majorEastAsia" w:eastAsia="ＭＳ 明朝" w:hAnsiTheme="majorEastAsia" w:hint="default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8"/>
  </w:num>
  <w:num w:numId="5">
    <w:abstractNumId w:val="13"/>
  </w:num>
  <w:num w:numId="6">
    <w:abstractNumId w:val="7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11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E9"/>
    <w:rsid w:val="00004644"/>
    <w:rsid w:val="00005C84"/>
    <w:rsid w:val="00007790"/>
    <w:rsid w:val="000138F9"/>
    <w:rsid w:val="00034FA9"/>
    <w:rsid w:val="00047A74"/>
    <w:rsid w:val="000513BF"/>
    <w:rsid w:val="00063622"/>
    <w:rsid w:val="000642D8"/>
    <w:rsid w:val="00066938"/>
    <w:rsid w:val="000751FA"/>
    <w:rsid w:val="0008779F"/>
    <w:rsid w:val="000920EF"/>
    <w:rsid w:val="000950BE"/>
    <w:rsid w:val="00097582"/>
    <w:rsid w:val="000A4476"/>
    <w:rsid w:val="000C36B7"/>
    <w:rsid w:val="000D225E"/>
    <w:rsid w:val="000D54F8"/>
    <w:rsid w:val="000E5577"/>
    <w:rsid w:val="000F4CC9"/>
    <w:rsid w:val="0010317B"/>
    <w:rsid w:val="00105867"/>
    <w:rsid w:val="001221DA"/>
    <w:rsid w:val="00135129"/>
    <w:rsid w:val="00146D50"/>
    <w:rsid w:val="001536E9"/>
    <w:rsid w:val="0015605C"/>
    <w:rsid w:val="00156CA4"/>
    <w:rsid w:val="00157253"/>
    <w:rsid w:val="00160882"/>
    <w:rsid w:val="00172366"/>
    <w:rsid w:val="001830FD"/>
    <w:rsid w:val="00185030"/>
    <w:rsid w:val="0018761C"/>
    <w:rsid w:val="00193212"/>
    <w:rsid w:val="001A2804"/>
    <w:rsid w:val="001A56E9"/>
    <w:rsid w:val="001B5705"/>
    <w:rsid w:val="001B7145"/>
    <w:rsid w:val="001B7D1D"/>
    <w:rsid w:val="001C27CE"/>
    <w:rsid w:val="001C6E19"/>
    <w:rsid w:val="001D0773"/>
    <w:rsid w:val="001D741A"/>
    <w:rsid w:val="001E7583"/>
    <w:rsid w:val="00206758"/>
    <w:rsid w:val="00217BDD"/>
    <w:rsid w:val="00222D3A"/>
    <w:rsid w:val="002301D0"/>
    <w:rsid w:val="00244305"/>
    <w:rsid w:val="0024667E"/>
    <w:rsid w:val="00254422"/>
    <w:rsid w:val="00257BC4"/>
    <w:rsid w:val="00262717"/>
    <w:rsid w:val="00267E8E"/>
    <w:rsid w:val="0027679C"/>
    <w:rsid w:val="002B67B3"/>
    <w:rsid w:val="002C2DC7"/>
    <w:rsid w:val="002D097A"/>
    <w:rsid w:val="002D7E06"/>
    <w:rsid w:val="002F0EBB"/>
    <w:rsid w:val="002F4735"/>
    <w:rsid w:val="002F5162"/>
    <w:rsid w:val="00342831"/>
    <w:rsid w:val="003521AE"/>
    <w:rsid w:val="00355DED"/>
    <w:rsid w:val="003629BB"/>
    <w:rsid w:val="003722F3"/>
    <w:rsid w:val="00373BB3"/>
    <w:rsid w:val="00376E03"/>
    <w:rsid w:val="00395759"/>
    <w:rsid w:val="003A3B72"/>
    <w:rsid w:val="003A4582"/>
    <w:rsid w:val="003B0B0A"/>
    <w:rsid w:val="003B2520"/>
    <w:rsid w:val="003D1E3D"/>
    <w:rsid w:val="003E3FB3"/>
    <w:rsid w:val="003E6672"/>
    <w:rsid w:val="00431FEF"/>
    <w:rsid w:val="00456345"/>
    <w:rsid w:val="00463F6E"/>
    <w:rsid w:val="0047158F"/>
    <w:rsid w:val="0047187B"/>
    <w:rsid w:val="004912D6"/>
    <w:rsid w:val="00495414"/>
    <w:rsid w:val="00495E5E"/>
    <w:rsid w:val="004A37E2"/>
    <w:rsid w:val="004B18BB"/>
    <w:rsid w:val="004D0B31"/>
    <w:rsid w:val="004E3DC5"/>
    <w:rsid w:val="004F587A"/>
    <w:rsid w:val="005037C5"/>
    <w:rsid w:val="00516958"/>
    <w:rsid w:val="00567F07"/>
    <w:rsid w:val="00580C76"/>
    <w:rsid w:val="005845B9"/>
    <w:rsid w:val="005B62AB"/>
    <w:rsid w:val="005C1A7B"/>
    <w:rsid w:val="005C2D4A"/>
    <w:rsid w:val="005C750C"/>
    <w:rsid w:val="005D5BCA"/>
    <w:rsid w:val="005E4EEF"/>
    <w:rsid w:val="005F61D2"/>
    <w:rsid w:val="006004EB"/>
    <w:rsid w:val="00603A8B"/>
    <w:rsid w:val="00606A33"/>
    <w:rsid w:val="006278B1"/>
    <w:rsid w:val="00630117"/>
    <w:rsid w:val="00640217"/>
    <w:rsid w:val="00640E92"/>
    <w:rsid w:val="00650456"/>
    <w:rsid w:val="00672D99"/>
    <w:rsid w:val="00674BC9"/>
    <w:rsid w:val="0067741A"/>
    <w:rsid w:val="0068137F"/>
    <w:rsid w:val="00695809"/>
    <w:rsid w:val="00696234"/>
    <w:rsid w:val="006979D0"/>
    <w:rsid w:val="006B0820"/>
    <w:rsid w:val="006B6280"/>
    <w:rsid w:val="006C55DD"/>
    <w:rsid w:val="006D7813"/>
    <w:rsid w:val="006E0471"/>
    <w:rsid w:val="006E05CA"/>
    <w:rsid w:val="006E3484"/>
    <w:rsid w:val="006E61BB"/>
    <w:rsid w:val="006F4BFC"/>
    <w:rsid w:val="00700C18"/>
    <w:rsid w:val="00706033"/>
    <w:rsid w:val="00710766"/>
    <w:rsid w:val="00710C3B"/>
    <w:rsid w:val="00714306"/>
    <w:rsid w:val="00737C1C"/>
    <w:rsid w:val="00752D72"/>
    <w:rsid w:val="00753613"/>
    <w:rsid w:val="007C2BB4"/>
    <w:rsid w:val="007E6747"/>
    <w:rsid w:val="00801308"/>
    <w:rsid w:val="00832FF4"/>
    <w:rsid w:val="00841229"/>
    <w:rsid w:val="00844933"/>
    <w:rsid w:val="00855D3E"/>
    <w:rsid w:val="008737AE"/>
    <w:rsid w:val="00874583"/>
    <w:rsid w:val="00876362"/>
    <w:rsid w:val="008A3DB0"/>
    <w:rsid w:val="008B0E82"/>
    <w:rsid w:val="008B1DA7"/>
    <w:rsid w:val="008B43B6"/>
    <w:rsid w:val="008C76DC"/>
    <w:rsid w:val="008D4194"/>
    <w:rsid w:val="008F20BF"/>
    <w:rsid w:val="009066FD"/>
    <w:rsid w:val="0091741F"/>
    <w:rsid w:val="009260BA"/>
    <w:rsid w:val="009327F7"/>
    <w:rsid w:val="00951B7F"/>
    <w:rsid w:val="0095301A"/>
    <w:rsid w:val="00993652"/>
    <w:rsid w:val="009A1F1B"/>
    <w:rsid w:val="009B4E1E"/>
    <w:rsid w:val="009B4E92"/>
    <w:rsid w:val="009D2B85"/>
    <w:rsid w:val="009E62F1"/>
    <w:rsid w:val="009E6927"/>
    <w:rsid w:val="009F0CA5"/>
    <w:rsid w:val="00A337CA"/>
    <w:rsid w:val="00A5790E"/>
    <w:rsid w:val="00A64A72"/>
    <w:rsid w:val="00A74B99"/>
    <w:rsid w:val="00AA49D8"/>
    <w:rsid w:val="00AB0207"/>
    <w:rsid w:val="00AB4B10"/>
    <w:rsid w:val="00AC406E"/>
    <w:rsid w:val="00AC56F5"/>
    <w:rsid w:val="00AD0B57"/>
    <w:rsid w:val="00AD1F07"/>
    <w:rsid w:val="00AD6BFA"/>
    <w:rsid w:val="00AE15EC"/>
    <w:rsid w:val="00AE3A33"/>
    <w:rsid w:val="00B03206"/>
    <w:rsid w:val="00B05874"/>
    <w:rsid w:val="00B062F5"/>
    <w:rsid w:val="00B21761"/>
    <w:rsid w:val="00B301E0"/>
    <w:rsid w:val="00B43DDF"/>
    <w:rsid w:val="00B57016"/>
    <w:rsid w:val="00B62AE8"/>
    <w:rsid w:val="00B676BF"/>
    <w:rsid w:val="00B72896"/>
    <w:rsid w:val="00B72D47"/>
    <w:rsid w:val="00B81E53"/>
    <w:rsid w:val="00B93B3A"/>
    <w:rsid w:val="00B93C8B"/>
    <w:rsid w:val="00B94D7A"/>
    <w:rsid w:val="00BA4038"/>
    <w:rsid w:val="00BA5DC8"/>
    <w:rsid w:val="00BB2B60"/>
    <w:rsid w:val="00BE5488"/>
    <w:rsid w:val="00BF66D7"/>
    <w:rsid w:val="00BF7706"/>
    <w:rsid w:val="00C2565B"/>
    <w:rsid w:val="00C61192"/>
    <w:rsid w:val="00C803D3"/>
    <w:rsid w:val="00C8159D"/>
    <w:rsid w:val="00C91614"/>
    <w:rsid w:val="00CB124C"/>
    <w:rsid w:val="00CB788D"/>
    <w:rsid w:val="00CB7F8D"/>
    <w:rsid w:val="00CC1866"/>
    <w:rsid w:val="00CD37B1"/>
    <w:rsid w:val="00CE04F3"/>
    <w:rsid w:val="00CE3416"/>
    <w:rsid w:val="00D00497"/>
    <w:rsid w:val="00D05FBC"/>
    <w:rsid w:val="00D26A30"/>
    <w:rsid w:val="00D30EA6"/>
    <w:rsid w:val="00D5738C"/>
    <w:rsid w:val="00D60C11"/>
    <w:rsid w:val="00D75B0A"/>
    <w:rsid w:val="00D7670F"/>
    <w:rsid w:val="00D800E8"/>
    <w:rsid w:val="00D87092"/>
    <w:rsid w:val="00D929C5"/>
    <w:rsid w:val="00D95C67"/>
    <w:rsid w:val="00DA1F66"/>
    <w:rsid w:val="00DA241F"/>
    <w:rsid w:val="00DC1A07"/>
    <w:rsid w:val="00DC4FF5"/>
    <w:rsid w:val="00E03C40"/>
    <w:rsid w:val="00E063C2"/>
    <w:rsid w:val="00E07B59"/>
    <w:rsid w:val="00E27A00"/>
    <w:rsid w:val="00E676FF"/>
    <w:rsid w:val="00E81EB2"/>
    <w:rsid w:val="00E85AFC"/>
    <w:rsid w:val="00EA4AD2"/>
    <w:rsid w:val="00EC0B4B"/>
    <w:rsid w:val="00EC7523"/>
    <w:rsid w:val="00EC791B"/>
    <w:rsid w:val="00ED01E5"/>
    <w:rsid w:val="00ED1195"/>
    <w:rsid w:val="00ED41E1"/>
    <w:rsid w:val="00ED7DA9"/>
    <w:rsid w:val="00EE2D74"/>
    <w:rsid w:val="00EF2185"/>
    <w:rsid w:val="00EF2CA5"/>
    <w:rsid w:val="00F00E85"/>
    <w:rsid w:val="00F073DF"/>
    <w:rsid w:val="00F112EB"/>
    <w:rsid w:val="00F23A5F"/>
    <w:rsid w:val="00F2644E"/>
    <w:rsid w:val="00F43D0D"/>
    <w:rsid w:val="00F50FA5"/>
    <w:rsid w:val="00F53547"/>
    <w:rsid w:val="00F55A9A"/>
    <w:rsid w:val="00F566CB"/>
    <w:rsid w:val="00F706C2"/>
    <w:rsid w:val="00F761C8"/>
    <w:rsid w:val="00F80CB0"/>
    <w:rsid w:val="00FA2BA3"/>
    <w:rsid w:val="00FA5726"/>
    <w:rsid w:val="00FB0613"/>
    <w:rsid w:val="00FC6E94"/>
    <w:rsid w:val="00FD2CBF"/>
    <w:rsid w:val="00FE6260"/>
    <w:rsid w:val="00FF1EB4"/>
    <w:rsid w:val="00FF5260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38F592"/>
  <w15:chartTrackingRefBased/>
  <w15:docId w15:val="{2B095A1C-A959-463A-A424-903DE09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E9"/>
    <w:pPr>
      <w:ind w:leftChars="400" w:left="840"/>
    </w:pPr>
  </w:style>
  <w:style w:type="table" w:styleId="a4">
    <w:name w:val="Table Grid"/>
    <w:basedOn w:val="a1"/>
    <w:uiPriority w:val="39"/>
    <w:rsid w:val="00F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3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7C5"/>
  </w:style>
  <w:style w:type="paragraph" w:styleId="a7">
    <w:name w:val="footer"/>
    <w:basedOn w:val="a"/>
    <w:link w:val="a8"/>
    <w:uiPriority w:val="99"/>
    <w:unhideWhenUsed/>
    <w:rsid w:val="00503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7C5"/>
  </w:style>
  <w:style w:type="paragraph" w:styleId="a9">
    <w:name w:val="Balloon Text"/>
    <w:basedOn w:val="a"/>
    <w:link w:val="aa"/>
    <w:uiPriority w:val="99"/>
    <w:semiHidden/>
    <w:unhideWhenUsed/>
    <w:rsid w:val="0050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37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55D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5D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5D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5D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5DED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D5738C"/>
  </w:style>
  <w:style w:type="character" w:customStyle="1" w:styleId="af1">
    <w:name w:val="日付 (文字)"/>
    <w:basedOn w:val="a0"/>
    <w:link w:val="af0"/>
    <w:uiPriority w:val="99"/>
    <w:semiHidden/>
    <w:rsid w:val="00D5738C"/>
  </w:style>
  <w:style w:type="paragraph" w:styleId="Web">
    <w:name w:val="Normal (Web)"/>
    <w:basedOn w:val="a"/>
    <w:uiPriority w:val="99"/>
    <w:semiHidden/>
    <w:unhideWhenUsed/>
    <w:rsid w:val="000950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BA5DC8"/>
    <w:rPr>
      <w:color w:val="0563C1" w:themeColor="hyperlink"/>
      <w:u w:val="single"/>
    </w:rPr>
  </w:style>
  <w:style w:type="table" w:styleId="5-6">
    <w:name w:val="Grid Table 5 Dark Accent 6"/>
    <w:basedOn w:val="a1"/>
    <w:uiPriority w:val="50"/>
    <w:rsid w:val="006402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1"/>
    <w:uiPriority w:val="50"/>
    <w:rsid w:val="006402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17C9-BA26-4C51-95FE-771A0C09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 佳代子</dc:creator>
  <cp:keywords/>
  <dc:description/>
  <cp:lastModifiedBy>深沢　真希</cp:lastModifiedBy>
  <cp:revision>38</cp:revision>
  <cp:lastPrinted>2023-09-22T05:06:00Z</cp:lastPrinted>
  <dcterms:created xsi:type="dcterms:W3CDTF">2018-08-24T02:37:00Z</dcterms:created>
  <dcterms:modified xsi:type="dcterms:W3CDTF">2025-07-14T00:36:00Z</dcterms:modified>
</cp:coreProperties>
</file>