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82A5" w14:textId="31F249CF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Pr="00A75D9B">
        <w:rPr>
          <w:rFonts w:ascii="BIZ UDP明朝 Medium" w:eastAsia="BIZ UDP明朝 Medium" w:hAnsi="BIZ UDP明朝 Medium"/>
          <w:sz w:val="24"/>
          <w:szCs w:val="24"/>
        </w:rPr>
        <w:t>6号（第11条関係）</w:t>
      </w:r>
    </w:p>
    <w:p w14:paraId="37064611" w14:textId="77777777" w:rsidR="00582B6F" w:rsidRPr="00A75D9B" w:rsidRDefault="00582B6F" w:rsidP="00A75D9B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7286EAF3" w14:textId="538860B1" w:rsidR="00A75D9B" w:rsidRPr="00A75D9B" w:rsidRDefault="00A75D9B" w:rsidP="00A75D9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>令和</w:t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　年</w:t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　月</w:t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　日</w:t>
      </w:r>
    </w:p>
    <w:p w14:paraId="3CF059C0" w14:textId="31A50939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235F9B03" w14:textId="77777777" w:rsidR="00582B6F" w:rsidRPr="00A75D9B" w:rsidRDefault="00582B6F" w:rsidP="00A75D9B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6BAFDCC2" w14:textId="336B93FE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 　　　　　　　　　　　令和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年度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　　　区</w:t>
      </w:r>
    </w:p>
    <w:p w14:paraId="54B4FFA7" w14:textId="0091F682" w:rsidR="00A75D9B" w:rsidRPr="00A75D9B" w:rsidRDefault="00A75D9B" w:rsidP="00A75D9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山梨市防犯灯</w:t>
      </w:r>
      <w:r w:rsidRPr="00A75D9B">
        <w:rPr>
          <w:rFonts w:ascii="BIZ UDP明朝 Medium" w:eastAsia="BIZ UDP明朝 Medium" w:hAnsi="BIZ UDP明朝 Medium"/>
          <w:sz w:val="24"/>
          <w:szCs w:val="24"/>
        </w:rPr>
        <w:t>LED取替事業補助金請求書</w:t>
      </w:r>
    </w:p>
    <w:p w14:paraId="7B5C5A11" w14:textId="25CA8A9F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6634C901" w14:textId="77777777" w:rsidR="00582B6F" w:rsidRPr="00A75D9B" w:rsidRDefault="00582B6F" w:rsidP="00A75D9B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27277323" w14:textId="1041D86A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 xml:space="preserve">山梨市長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様</w:t>
      </w:r>
    </w:p>
    <w:p w14:paraId="4093CDF0" w14:textId="77777777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2F78DBE2" w14:textId="0062BE26" w:rsidR="00A75D9B" w:rsidRDefault="00A75D9B" w:rsidP="00A75D9B">
      <w:pPr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 xml:space="preserve">区　</w:t>
      </w:r>
      <w:r w:rsidRPr="00A75D9B">
        <w:rPr>
          <w:rFonts w:ascii="BIZ UDP明朝 Medium" w:eastAsia="BIZ UDP明朝 Medium" w:hAnsi="BIZ UDP明朝 Medium"/>
          <w:sz w:val="24"/>
          <w:szCs w:val="24"/>
        </w:rPr>
        <w:t xml:space="preserve"> 名</w:t>
      </w:r>
    </w:p>
    <w:p w14:paraId="6725759F" w14:textId="77777777" w:rsidR="00A75D9B" w:rsidRPr="00A75D9B" w:rsidRDefault="00A75D9B" w:rsidP="00A75D9B">
      <w:pPr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</w:p>
    <w:p w14:paraId="4E3FA4B9" w14:textId="43CC21EA" w:rsidR="00A75D9B" w:rsidRPr="00A75D9B" w:rsidRDefault="00A75D9B" w:rsidP="00A75D9B">
      <w:pPr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区長名</w:t>
      </w:r>
    </w:p>
    <w:p w14:paraId="7A9F2F6F" w14:textId="2E6DD1D2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47EBBA8C" w14:textId="39A2852A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0CDDD10B" w14:textId="05062713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令和　年　月　日付け梨防危１第　　　号により交付確定通知のあった、</w:t>
      </w:r>
    </w:p>
    <w:p w14:paraId="34A95875" w14:textId="70E9034C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令和　　年度山梨市防犯灯</w:t>
      </w:r>
      <w:r w:rsidRPr="00A75D9B">
        <w:rPr>
          <w:rFonts w:ascii="BIZ UDP明朝 Medium" w:eastAsia="BIZ UDP明朝 Medium" w:hAnsi="BIZ UDP明朝 Medium"/>
          <w:sz w:val="24"/>
          <w:szCs w:val="24"/>
        </w:rPr>
        <w:t>LED取替事業補助金について、第１１条の規定により</w:t>
      </w:r>
    </w:p>
    <w:p w14:paraId="5FB34297" w14:textId="05B6C621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請求いたします。</w:t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</w:p>
    <w:p w14:paraId="7B0E7CA2" w14:textId="3075702F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75D054A0" w14:textId="55C5D29A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544B6F0B" w14:textId="7F306E87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6CEFC8A4" w14:textId="7AB6C2D3" w:rsidR="00A75D9B" w:rsidRPr="00A75D9B" w:rsidRDefault="00A75D9B" w:rsidP="00A75D9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45F13F01" w14:textId="646B3124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6170ADF1" w14:textId="475B72E8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3ACDF302" w14:textId="515AD67E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582B6F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1680" w:id="-709048576"/>
        </w:rPr>
        <w:t>交付決定</w:t>
      </w:r>
      <w:r w:rsidRPr="00582B6F">
        <w:rPr>
          <w:rFonts w:ascii="BIZ UDP明朝 Medium" w:eastAsia="BIZ UDP明朝 Medium" w:hAnsi="BIZ UDP明朝 Medium" w:hint="eastAsia"/>
          <w:kern w:val="0"/>
          <w:sz w:val="24"/>
          <w:szCs w:val="24"/>
          <w:fitText w:val="1680" w:id="-709048576"/>
        </w:rPr>
        <w:t>額</w:t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円</w:t>
      </w:r>
    </w:p>
    <w:p w14:paraId="09F06241" w14:textId="59CB0F95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65F618E0" w14:textId="24E37D83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請　　　求　　　額</w:t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="00582B6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円</w:t>
      </w:r>
    </w:p>
    <w:p w14:paraId="2374105C" w14:textId="6C962267" w:rsidR="00A75D9B" w:rsidRP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7FB4682E" w14:textId="77777777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 w:hint="eastAsia"/>
          <w:sz w:val="24"/>
          <w:szCs w:val="24"/>
        </w:rPr>
        <w:t>支払方法</w:t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口座振替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振込先</w:t>
      </w:r>
    </w:p>
    <w:p w14:paraId="72C09DFA" w14:textId="77777777" w:rsidR="00A75D9B" w:rsidRDefault="00A75D9B" w:rsidP="00A75D9B">
      <w:pPr>
        <w:rPr>
          <w:rFonts w:ascii="BIZ UDP明朝 Medium" w:eastAsia="BIZ UDP明朝 Medium" w:hAnsi="BIZ UDP明朝 Medium"/>
          <w:sz w:val="24"/>
          <w:szCs w:val="24"/>
        </w:rPr>
      </w:pPr>
    </w:p>
    <w:p w14:paraId="36A4695F" w14:textId="470DAD5D" w:rsidR="00A75D9B" w:rsidRPr="00A75D9B" w:rsidRDefault="00A75D9B" w:rsidP="00A75D9B">
      <w:pPr>
        <w:spacing w:line="500" w:lineRule="exact"/>
        <w:ind w:firstLineChars="1000" w:firstLine="2400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>金融機関名</w:t>
      </w:r>
    </w:p>
    <w:p w14:paraId="524F7925" w14:textId="6AB72987" w:rsidR="00A75D9B" w:rsidRPr="00A75D9B" w:rsidRDefault="00A75D9B" w:rsidP="00A75D9B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支店名</w:t>
      </w:r>
    </w:p>
    <w:p w14:paraId="3E0F5E62" w14:textId="1E683C85" w:rsidR="00A75D9B" w:rsidRPr="00A75D9B" w:rsidRDefault="00A75D9B" w:rsidP="00A75D9B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預金種別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A75D9B">
        <w:rPr>
          <w:rFonts w:ascii="BIZ UDP明朝 Medium" w:eastAsia="BIZ UDP明朝 Medium" w:hAnsi="BIZ UDP明朝 Medium"/>
          <w:sz w:val="24"/>
          <w:szCs w:val="24"/>
        </w:rPr>
        <w:t>当座　　・　　普通</w:t>
      </w:r>
    </w:p>
    <w:p w14:paraId="3D6A250E" w14:textId="3244F893" w:rsidR="00A75D9B" w:rsidRPr="00A75D9B" w:rsidRDefault="00A75D9B" w:rsidP="00A75D9B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口座番号</w:t>
      </w:r>
    </w:p>
    <w:p w14:paraId="6D202F03" w14:textId="1FE66BFF" w:rsidR="00A75D9B" w:rsidRPr="00A75D9B" w:rsidRDefault="00A75D9B" w:rsidP="00A75D9B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  <w:t>口座名義（カナ）</w:t>
      </w:r>
      <w:r w:rsidRPr="00A75D9B">
        <w:rPr>
          <w:rFonts w:ascii="BIZ UDP明朝 Medium" w:eastAsia="BIZ UDP明朝 Medium" w:hAnsi="BIZ UDP明朝 Medium"/>
          <w:sz w:val="24"/>
          <w:szCs w:val="24"/>
        </w:rPr>
        <w:tab/>
      </w:r>
    </w:p>
    <w:sectPr w:rsidR="00A75D9B" w:rsidRPr="00A75D9B" w:rsidSect="008856C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E3"/>
    <w:rsid w:val="001707DC"/>
    <w:rsid w:val="001E7880"/>
    <w:rsid w:val="00342855"/>
    <w:rsid w:val="004E4238"/>
    <w:rsid w:val="00582B6F"/>
    <w:rsid w:val="005A072B"/>
    <w:rsid w:val="008856C3"/>
    <w:rsid w:val="00A75D9B"/>
    <w:rsid w:val="00D525E3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C415A"/>
  <w15:chartTrackingRefBased/>
  <w15:docId w15:val="{E83B8D02-AF26-4FDE-B3EB-8C4C821F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8</cp:revision>
  <dcterms:created xsi:type="dcterms:W3CDTF">2025-05-23T09:19:00Z</dcterms:created>
  <dcterms:modified xsi:type="dcterms:W3CDTF">2025-05-23T10:07:00Z</dcterms:modified>
</cp:coreProperties>
</file>