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72F4" w14:textId="77777777" w:rsidR="00DC2E93" w:rsidRPr="0026034F" w:rsidRDefault="00DC2E93" w:rsidP="00DC2E93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  <w:r w:rsidRPr="0026034F">
        <w:rPr>
          <w:rFonts w:eastAsia="BIZ UD明朝 Medium" w:hint="eastAsia"/>
          <w:color w:val="000000"/>
        </w:rPr>
        <w:t>様式第</w:t>
      </w:r>
      <w:r w:rsidRPr="0026034F">
        <w:rPr>
          <w:rFonts w:eastAsia="BIZ UD明朝 Medium"/>
          <w:color w:val="000000"/>
        </w:rPr>
        <w:t>2</w:t>
      </w:r>
      <w:r w:rsidRPr="0026034F">
        <w:rPr>
          <w:rFonts w:eastAsia="BIZ UD明朝 Medium" w:hint="eastAsia"/>
          <w:color w:val="000000"/>
        </w:rPr>
        <w:t>号（第</w:t>
      </w:r>
      <w:r w:rsidRPr="0026034F">
        <w:rPr>
          <w:rFonts w:eastAsia="BIZ UD明朝 Medium"/>
          <w:color w:val="000000"/>
        </w:rPr>
        <w:t>5</w:t>
      </w:r>
      <w:r w:rsidRPr="0026034F">
        <w:rPr>
          <w:rFonts w:eastAsia="BIZ UD明朝 Medium" w:hint="eastAsia"/>
          <w:color w:val="000000"/>
        </w:rPr>
        <w:t>条関係）</w:t>
      </w:r>
    </w:p>
    <w:p w14:paraId="1255BFA7" w14:textId="77777777" w:rsidR="00DC2E93" w:rsidRPr="0026034F" w:rsidRDefault="00DC2E93" w:rsidP="00DC2E93">
      <w:pPr>
        <w:autoSpaceDE w:val="0"/>
        <w:autoSpaceDN w:val="0"/>
        <w:adjustRightInd w:val="0"/>
        <w:jc w:val="left"/>
        <w:rPr>
          <w:rFonts w:eastAsia="BIZ UD明朝 Medium"/>
          <w:color w:val="000000"/>
          <w:sz w:val="20"/>
          <w:szCs w:val="20"/>
        </w:rPr>
      </w:pPr>
    </w:p>
    <w:p w14:paraId="7EA6284E" w14:textId="77777777" w:rsidR="00DC2E93" w:rsidRPr="0026034F" w:rsidRDefault="00DC2E93" w:rsidP="00DC2E93">
      <w:pPr>
        <w:autoSpaceDE w:val="0"/>
        <w:autoSpaceDN w:val="0"/>
        <w:adjustRightInd w:val="0"/>
        <w:jc w:val="center"/>
        <w:rPr>
          <w:rFonts w:eastAsia="BIZ UD明朝 Medium"/>
          <w:color w:val="000000"/>
        </w:rPr>
      </w:pPr>
      <w:r w:rsidRPr="0026034F">
        <w:rPr>
          <w:rFonts w:eastAsia="BIZ UD明朝 Medium" w:hint="eastAsia"/>
          <w:color w:val="000000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2126"/>
        <w:gridCol w:w="992"/>
      </w:tblGrid>
      <w:tr w:rsidR="00DC2E93" w:rsidRPr="0026034F" w14:paraId="75835D85" w14:textId="77777777" w:rsidTr="0046265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18" w:type="dxa"/>
          </w:tcPr>
          <w:p w14:paraId="476532D8" w14:textId="77777777" w:rsidR="00DC2E93" w:rsidRPr="0026034F" w:rsidRDefault="00DC2E93" w:rsidP="0046265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26034F">
              <w:rPr>
                <w:rFonts w:eastAsia="BIZ UD明朝 Medium" w:hint="eastAsia"/>
                <w:color w:val="000000"/>
                <w:sz w:val="20"/>
                <w:szCs w:val="20"/>
              </w:rPr>
              <w:t>事業名</w:t>
            </w:r>
          </w:p>
        </w:tc>
        <w:tc>
          <w:tcPr>
            <w:tcW w:w="5245" w:type="dxa"/>
          </w:tcPr>
          <w:p w14:paraId="105C61B6" w14:textId="77777777" w:rsidR="00DC2E93" w:rsidRPr="0026034F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color w:val="000000"/>
                <w:sz w:val="20"/>
                <w:szCs w:val="20"/>
              </w:rPr>
            </w:pPr>
            <w:r w:rsidRPr="0026034F">
              <w:rPr>
                <w:rFonts w:eastAsia="BIZ UD明朝 Mediu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</w:tcPr>
          <w:p w14:paraId="431D4368" w14:textId="77777777" w:rsidR="00DC2E93" w:rsidRPr="0026034F" w:rsidRDefault="00DC2E93" w:rsidP="0046265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BIZ UD明朝 Medium"/>
                <w:color w:val="000000"/>
                <w:sz w:val="20"/>
                <w:szCs w:val="20"/>
              </w:rPr>
            </w:pPr>
            <w:r w:rsidRPr="0026034F">
              <w:rPr>
                <w:rFonts w:eastAsia="BIZ UD明朝 Medium" w:hint="eastAsia"/>
                <w:color w:val="000000"/>
                <w:sz w:val="20"/>
                <w:szCs w:val="20"/>
              </w:rPr>
              <w:t>対象事業番号</w:t>
            </w:r>
          </w:p>
        </w:tc>
        <w:tc>
          <w:tcPr>
            <w:tcW w:w="992" w:type="dxa"/>
          </w:tcPr>
          <w:p w14:paraId="54AFC0C6" w14:textId="77777777" w:rsidR="00DC2E93" w:rsidRPr="0026034F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color w:val="000000"/>
                <w:sz w:val="20"/>
                <w:szCs w:val="20"/>
              </w:rPr>
            </w:pPr>
          </w:p>
        </w:tc>
      </w:tr>
      <w:tr w:rsidR="00DC2E93" w:rsidRPr="002D42E4" w14:paraId="7894E4F6" w14:textId="77777777" w:rsidTr="004626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81" w:type="dxa"/>
            <w:gridSpan w:val="4"/>
          </w:tcPr>
          <w:p w14:paraId="4BA79F3E" w14:textId="77777777" w:rsidR="00DC2E93" w:rsidRPr="002D42E4" w:rsidRDefault="00DC2E93" w:rsidP="004626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事業の申請にあたり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>、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国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>、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県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>又は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市町村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から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の委託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>又は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助成</w:t>
            </w:r>
            <w:r w:rsidR="001D17DD" w:rsidRPr="002D42E4">
              <w:rPr>
                <w:rFonts w:eastAsia="BIZ UD明朝 Medium" w:hint="eastAsia"/>
                <w:sz w:val="20"/>
                <w:szCs w:val="20"/>
              </w:rPr>
              <w:t>金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>若しくは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補助金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を受けていない</w:t>
            </w:r>
          </w:p>
        </w:tc>
      </w:tr>
      <w:tr w:rsidR="00DC2E93" w:rsidRPr="002D42E4" w14:paraId="3552625A" w14:textId="77777777" w:rsidTr="0046265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</w:tcPr>
          <w:p w14:paraId="0320B099" w14:textId="77777777" w:rsidR="00DC2E93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１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 xml:space="preserve">　</w:t>
            </w:r>
            <w:r w:rsidR="00DC2E93" w:rsidRPr="002D42E4">
              <w:rPr>
                <w:rFonts w:eastAsia="BIZ UD明朝 Medium" w:hint="eastAsia"/>
                <w:sz w:val="20"/>
                <w:szCs w:val="20"/>
              </w:rPr>
              <w:t>事業の目的</w:t>
            </w:r>
          </w:p>
          <w:p w14:paraId="1823A18B" w14:textId="77777777" w:rsidR="00DC2E93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 xml:space="preserve">　（１）　現状認識</w:t>
            </w:r>
            <w:r w:rsidR="00B77E73" w:rsidRPr="002D42E4">
              <w:rPr>
                <w:rFonts w:eastAsia="BIZ UD明朝 Medium" w:hint="eastAsia"/>
                <w:sz w:val="20"/>
                <w:szCs w:val="20"/>
              </w:rPr>
              <w:t>（地域の課題等）</w:t>
            </w:r>
          </w:p>
          <w:p w14:paraId="29F921AC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558D9B99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34972DCD" w14:textId="77777777" w:rsidR="001D17DD" w:rsidRPr="002D42E4" w:rsidRDefault="001D17DD" w:rsidP="001D17DD">
            <w:pPr>
              <w:autoSpaceDE w:val="0"/>
              <w:autoSpaceDN w:val="0"/>
              <w:adjustRightInd w:val="0"/>
              <w:ind w:firstLineChars="100" w:firstLine="203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（２）　理想の状態</w:t>
            </w:r>
          </w:p>
          <w:p w14:paraId="26C4D68F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6867F18E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76AACAF8" w14:textId="77777777" w:rsidR="00DC2E93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２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 xml:space="preserve">　</w:t>
            </w:r>
            <w:r w:rsidR="00DC2E93" w:rsidRPr="002D42E4">
              <w:rPr>
                <w:rFonts w:eastAsia="BIZ UD明朝 Medium" w:hint="eastAsia"/>
                <w:sz w:val="20"/>
                <w:szCs w:val="20"/>
              </w:rPr>
              <w:t>事業概要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及び年間予定</w:t>
            </w:r>
          </w:p>
          <w:p w14:paraId="11398C00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67BC91DF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483508DB" w14:textId="77777777" w:rsidR="00DC2E93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３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 xml:space="preserve">　</w:t>
            </w:r>
            <w:r w:rsidR="00DC2E93" w:rsidRPr="002D42E4">
              <w:rPr>
                <w:rFonts w:eastAsia="BIZ UD明朝 Medium" w:hint="eastAsia"/>
                <w:sz w:val="20"/>
                <w:szCs w:val="20"/>
              </w:rPr>
              <w:t>事業の効果</w:t>
            </w:r>
          </w:p>
          <w:p w14:paraId="35A1822A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100B5F7A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1F5A731C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４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 xml:space="preserve">　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協働の意義及び市所管課の役割</w:t>
            </w:r>
          </w:p>
          <w:p w14:paraId="6BFEBDF4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26CA301B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35A43607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５</w:t>
            </w:r>
            <w:r w:rsidR="00272E29" w:rsidRPr="002D42E4">
              <w:rPr>
                <w:rFonts w:eastAsia="BIZ UD明朝 Medium" w:hint="eastAsia"/>
                <w:sz w:val="20"/>
                <w:szCs w:val="20"/>
              </w:rPr>
              <w:t xml:space="preserve">　</w:t>
            </w:r>
            <w:r w:rsidRPr="002D42E4">
              <w:rPr>
                <w:rFonts w:eastAsia="BIZ UD明朝 Medium" w:hint="eastAsia"/>
                <w:sz w:val="20"/>
                <w:szCs w:val="20"/>
              </w:rPr>
              <w:t>次年度以降の予定・見通し等</w:t>
            </w:r>
          </w:p>
          <w:p w14:paraId="77B9898D" w14:textId="77777777" w:rsidR="001D17DD" w:rsidRPr="002D42E4" w:rsidRDefault="001D17DD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  <w:p w14:paraId="23DECC5A" w14:textId="77777777" w:rsidR="00DC2E93" w:rsidRPr="002D42E4" w:rsidRDefault="00DC2E93" w:rsidP="00462657">
            <w:pPr>
              <w:autoSpaceDE w:val="0"/>
              <w:autoSpaceDN w:val="0"/>
              <w:adjustRightInd w:val="0"/>
              <w:rPr>
                <w:rFonts w:eastAsia="BIZ UD明朝 Medium"/>
                <w:sz w:val="20"/>
                <w:szCs w:val="20"/>
              </w:rPr>
            </w:pPr>
          </w:p>
        </w:tc>
      </w:tr>
    </w:tbl>
    <w:p w14:paraId="3493DF60" w14:textId="77777777" w:rsidR="00DC2E93" w:rsidRPr="002D42E4" w:rsidRDefault="00DC2E93" w:rsidP="00DC2E93">
      <w:pPr>
        <w:rPr>
          <w:rFonts w:eastAsia="BIZ UD明朝 Medium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34"/>
        <w:gridCol w:w="2530"/>
        <w:gridCol w:w="2534"/>
        <w:gridCol w:w="2531"/>
      </w:tblGrid>
      <w:tr w:rsidR="00DC2E93" w:rsidRPr="002D42E4" w14:paraId="0B51F242" w14:textId="77777777" w:rsidTr="00462657">
        <w:trPr>
          <w:trHeight w:val="530"/>
        </w:trPr>
        <w:tc>
          <w:tcPr>
            <w:tcW w:w="2067" w:type="dxa"/>
            <w:vMerge w:val="restart"/>
          </w:tcPr>
          <w:p w14:paraId="27ED470F" w14:textId="77777777" w:rsidR="00DC2E93" w:rsidRPr="002D42E4" w:rsidRDefault="00DC2E93" w:rsidP="00462657">
            <w:pPr>
              <w:jc w:val="center"/>
              <w:rPr>
                <w:rFonts w:eastAsia="BIZ UD明朝 Medium"/>
                <w:sz w:val="20"/>
                <w:szCs w:val="20"/>
              </w:rPr>
            </w:pPr>
          </w:p>
          <w:p w14:paraId="54CBD47A" w14:textId="77777777" w:rsidR="00DC2E93" w:rsidRPr="002D42E4" w:rsidRDefault="00DC2E93" w:rsidP="00462657">
            <w:pPr>
              <w:spacing w:line="48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所管課確認欄</w:t>
            </w:r>
          </w:p>
        </w:tc>
        <w:tc>
          <w:tcPr>
            <w:tcW w:w="2571" w:type="dxa"/>
          </w:tcPr>
          <w:p w14:paraId="2AA337D8" w14:textId="77777777" w:rsidR="00DC2E93" w:rsidRPr="002D42E4" w:rsidRDefault="00DC2E93" w:rsidP="00462657">
            <w:pPr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課長</w:t>
            </w:r>
          </w:p>
        </w:tc>
        <w:tc>
          <w:tcPr>
            <w:tcW w:w="2571" w:type="dxa"/>
          </w:tcPr>
          <w:p w14:paraId="52A2260B" w14:textId="77777777" w:rsidR="00DC2E93" w:rsidRPr="002D42E4" w:rsidRDefault="00DC2E93" w:rsidP="00462657">
            <w:pPr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担当リーダー</w:t>
            </w:r>
          </w:p>
        </w:tc>
        <w:tc>
          <w:tcPr>
            <w:tcW w:w="2572" w:type="dxa"/>
          </w:tcPr>
          <w:p w14:paraId="319A6643" w14:textId="77777777" w:rsidR="00DC2E93" w:rsidRPr="002D42E4" w:rsidRDefault="00DC2E93" w:rsidP="00462657">
            <w:pPr>
              <w:spacing w:line="360" w:lineRule="auto"/>
              <w:jc w:val="center"/>
              <w:rPr>
                <w:rFonts w:eastAsia="BIZ UD明朝 Medium"/>
                <w:sz w:val="20"/>
                <w:szCs w:val="20"/>
              </w:rPr>
            </w:pPr>
            <w:r w:rsidRPr="002D42E4">
              <w:rPr>
                <w:rFonts w:eastAsia="BIZ UD明朝 Medium" w:hint="eastAsia"/>
                <w:sz w:val="20"/>
                <w:szCs w:val="20"/>
              </w:rPr>
              <w:t>担当</w:t>
            </w:r>
          </w:p>
        </w:tc>
      </w:tr>
      <w:tr w:rsidR="00DC2E93" w:rsidRPr="002D42E4" w14:paraId="17BD3480" w14:textId="77777777" w:rsidTr="00462657">
        <w:trPr>
          <w:trHeight w:val="991"/>
        </w:trPr>
        <w:tc>
          <w:tcPr>
            <w:tcW w:w="2067" w:type="dxa"/>
            <w:vMerge/>
          </w:tcPr>
          <w:p w14:paraId="61C78040" w14:textId="77777777" w:rsidR="00DC2E93" w:rsidRPr="002D42E4" w:rsidRDefault="00DC2E93" w:rsidP="00462657">
            <w:pPr>
              <w:rPr>
                <w:rFonts w:eastAsia="BIZ UD明朝 Medium"/>
                <w:sz w:val="20"/>
                <w:szCs w:val="20"/>
              </w:rPr>
            </w:pPr>
          </w:p>
        </w:tc>
        <w:tc>
          <w:tcPr>
            <w:tcW w:w="2571" w:type="dxa"/>
          </w:tcPr>
          <w:p w14:paraId="3D9012E2" w14:textId="77777777" w:rsidR="00DC2E93" w:rsidRPr="002D42E4" w:rsidRDefault="00DC2E93" w:rsidP="00462657">
            <w:pPr>
              <w:rPr>
                <w:rFonts w:eastAsia="BIZ UD明朝 Medium"/>
                <w:sz w:val="20"/>
                <w:szCs w:val="20"/>
              </w:rPr>
            </w:pPr>
          </w:p>
        </w:tc>
        <w:tc>
          <w:tcPr>
            <w:tcW w:w="2571" w:type="dxa"/>
          </w:tcPr>
          <w:p w14:paraId="5B3136B3" w14:textId="77777777" w:rsidR="00DC2E93" w:rsidRPr="002D42E4" w:rsidRDefault="00DC2E93" w:rsidP="00462657">
            <w:pPr>
              <w:rPr>
                <w:rFonts w:eastAsia="BIZ UD明朝 Medium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A0C5FA0" w14:textId="77777777" w:rsidR="00DC2E93" w:rsidRPr="002D42E4" w:rsidRDefault="00DC2E93" w:rsidP="00462657">
            <w:pPr>
              <w:rPr>
                <w:rFonts w:eastAsia="BIZ UD明朝 Medium"/>
                <w:sz w:val="20"/>
                <w:szCs w:val="20"/>
              </w:rPr>
            </w:pPr>
          </w:p>
        </w:tc>
      </w:tr>
    </w:tbl>
    <w:p w14:paraId="5093CEE4" w14:textId="77777777" w:rsidR="00213F4C" w:rsidRPr="002D42E4" w:rsidRDefault="00213F4C" w:rsidP="00DC2E93">
      <w:pPr>
        <w:rPr>
          <w:rFonts w:eastAsia="BIZ UD明朝 Medium"/>
          <w:sz w:val="20"/>
          <w:szCs w:val="20"/>
        </w:rPr>
      </w:pPr>
      <w:r w:rsidRPr="002D42E4">
        <w:rPr>
          <w:rFonts w:eastAsia="BIZ UD明朝 Medium" w:hint="eastAsia"/>
          <w:sz w:val="20"/>
          <w:szCs w:val="20"/>
        </w:rPr>
        <w:t>※　団体の年間事業全体ではなく、対象となる事業のみを記載してください。</w:t>
      </w:r>
    </w:p>
    <w:p w14:paraId="5174EA1A" w14:textId="77777777" w:rsidR="00DC2E93" w:rsidRPr="002D42E4" w:rsidRDefault="00DC2E93" w:rsidP="00DC2E93">
      <w:pPr>
        <w:rPr>
          <w:rFonts w:eastAsia="BIZ UD明朝 Medium"/>
          <w:sz w:val="20"/>
          <w:szCs w:val="20"/>
        </w:rPr>
      </w:pPr>
      <w:r w:rsidRPr="002D42E4">
        <w:rPr>
          <w:rFonts w:eastAsia="BIZ UD明朝 Medium" w:hint="eastAsia"/>
          <w:sz w:val="20"/>
          <w:szCs w:val="20"/>
        </w:rPr>
        <w:t xml:space="preserve">※　</w:t>
      </w:r>
      <w:r w:rsidR="00213F4C" w:rsidRPr="002D42E4">
        <w:rPr>
          <w:rFonts w:eastAsia="BIZ UD明朝 Medium" w:hint="eastAsia"/>
          <w:sz w:val="20"/>
          <w:szCs w:val="20"/>
        </w:rPr>
        <w:t>申請前に</w:t>
      </w:r>
      <w:r w:rsidR="005C5AF4" w:rsidRPr="002D42E4">
        <w:rPr>
          <w:rFonts w:eastAsia="BIZ UD明朝 Medium" w:hint="eastAsia"/>
          <w:sz w:val="20"/>
          <w:szCs w:val="20"/>
        </w:rPr>
        <w:t>市所管課と協議し</w:t>
      </w:r>
      <w:r w:rsidR="00213F4C" w:rsidRPr="002D42E4">
        <w:rPr>
          <w:rFonts w:eastAsia="BIZ UD明朝 Medium" w:hint="eastAsia"/>
          <w:sz w:val="20"/>
          <w:szCs w:val="20"/>
        </w:rPr>
        <w:t>、確認欄に押印を受領してください。</w:t>
      </w:r>
    </w:p>
    <w:p w14:paraId="0D45C928" w14:textId="77777777" w:rsidR="00DC2E93" w:rsidRPr="002D42E4" w:rsidRDefault="00DC2E93" w:rsidP="00DC2E93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2D42E4">
        <w:rPr>
          <w:rFonts w:eastAsia="BIZ UD明朝 Medium" w:hint="eastAsia"/>
          <w:sz w:val="20"/>
          <w:szCs w:val="20"/>
        </w:rPr>
        <w:t>※　用紙が足りない場合は適宜追加してください。</w:t>
      </w:r>
    </w:p>
    <w:p w14:paraId="4942B19D" w14:textId="77777777" w:rsidR="00DC2E93" w:rsidRPr="002D42E4" w:rsidRDefault="00DC2E93" w:rsidP="00DC2E93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2D42E4">
        <w:rPr>
          <w:rFonts w:eastAsia="BIZ UD明朝 Medium" w:hint="eastAsia"/>
          <w:sz w:val="20"/>
          <w:szCs w:val="20"/>
        </w:rPr>
        <w:t>※　参考となる資料がある場合は別に添付してください。</w:t>
      </w:r>
    </w:p>
    <w:p w14:paraId="1EA4A2B6" w14:textId="77777777" w:rsidR="00053E55" w:rsidRPr="0026034F" w:rsidRDefault="00053E55" w:rsidP="00A539A4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26034F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7C79" w14:textId="77777777" w:rsidR="00905DF5" w:rsidRDefault="00905DF5" w:rsidP="00FE7CA3">
      <w:r>
        <w:separator/>
      </w:r>
    </w:p>
  </w:endnote>
  <w:endnote w:type="continuationSeparator" w:id="0">
    <w:p w14:paraId="2B87BF05" w14:textId="77777777" w:rsidR="00905DF5" w:rsidRDefault="00905DF5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EF51" w14:textId="77777777" w:rsidR="00905DF5" w:rsidRDefault="00905DF5" w:rsidP="00FE7CA3">
      <w:r>
        <w:separator/>
      </w:r>
    </w:p>
  </w:footnote>
  <w:footnote w:type="continuationSeparator" w:id="0">
    <w:p w14:paraId="7B70F2C2" w14:textId="77777777" w:rsidR="00905DF5" w:rsidRDefault="00905DF5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71638"/>
    <w:rsid w:val="001779D3"/>
    <w:rsid w:val="001878B5"/>
    <w:rsid w:val="001957CA"/>
    <w:rsid w:val="001B515B"/>
    <w:rsid w:val="001D17DD"/>
    <w:rsid w:val="001D5FF1"/>
    <w:rsid w:val="00213F4C"/>
    <w:rsid w:val="0022444E"/>
    <w:rsid w:val="0023122D"/>
    <w:rsid w:val="00232D90"/>
    <w:rsid w:val="002340F1"/>
    <w:rsid w:val="00247859"/>
    <w:rsid w:val="0025373C"/>
    <w:rsid w:val="0026034F"/>
    <w:rsid w:val="00262C3C"/>
    <w:rsid w:val="00272E29"/>
    <w:rsid w:val="002853FA"/>
    <w:rsid w:val="002D279D"/>
    <w:rsid w:val="002D42E4"/>
    <w:rsid w:val="002D4696"/>
    <w:rsid w:val="002E3F9A"/>
    <w:rsid w:val="003048C1"/>
    <w:rsid w:val="0031646D"/>
    <w:rsid w:val="00326059"/>
    <w:rsid w:val="0032691B"/>
    <w:rsid w:val="0033396F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F55C6"/>
    <w:rsid w:val="00405126"/>
    <w:rsid w:val="00437698"/>
    <w:rsid w:val="004442C2"/>
    <w:rsid w:val="00445DA7"/>
    <w:rsid w:val="00462657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E597B"/>
    <w:rsid w:val="005F0DBF"/>
    <w:rsid w:val="005F3C19"/>
    <w:rsid w:val="00607FA5"/>
    <w:rsid w:val="00613E3D"/>
    <w:rsid w:val="0063625A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74DF9"/>
    <w:rsid w:val="00890479"/>
    <w:rsid w:val="008B3523"/>
    <w:rsid w:val="008B3B92"/>
    <w:rsid w:val="008D38E1"/>
    <w:rsid w:val="008F7FE7"/>
    <w:rsid w:val="00905DF5"/>
    <w:rsid w:val="00910DBA"/>
    <w:rsid w:val="009129FF"/>
    <w:rsid w:val="00926605"/>
    <w:rsid w:val="009320B5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39A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10C2"/>
    <w:rsid w:val="00AC7E99"/>
    <w:rsid w:val="00AD3E43"/>
    <w:rsid w:val="00AD5312"/>
    <w:rsid w:val="00AD624D"/>
    <w:rsid w:val="00B10AD5"/>
    <w:rsid w:val="00B23196"/>
    <w:rsid w:val="00B23AAB"/>
    <w:rsid w:val="00B26005"/>
    <w:rsid w:val="00B273AE"/>
    <w:rsid w:val="00B47BB2"/>
    <w:rsid w:val="00B5469A"/>
    <w:rsid w:val="00B60B6F"/>
    <w:rsid w:val="00B61F04"/>
    <w:rsid w:val="00B77E73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C0685C"/>
    <w:rsid w:val="00C07A66"/>
    <w:rsid w:val="00C1108C"/>
    <w:rsid w:val="00C308B2"/>
    <w:rsid w:val="00C326EB"/>
    <w:rsid w:val="00C51B0E"/>
    <w:rsid w:val="00C615A3"/>
    <w:rsid w:val="00C6372F"/>
    <w:rsid w:val="00C64DD4"/>
    <w:rsid w:val="00C66C46"/>
    <w:rsid w:val="00C750EA"/>
    <w:rsid w:val="00C82303"/>
    <w:rsid w:val="00C82E8F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85DAB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7237E"/>
    <w:rsid w:val="00F734BB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580C2"/>
  <w14:defaultImageDpi w14:val="0"/>
  <w15:docId w15:val="{11B9D6E3-8E7E-4DE7-A88E-7609BC42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山梨市役所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2024-11-19T08:22:00Z</cp:lastPrinted>
  <dcterms:created xsi:type="dcterms:W3CDTF">2024-12-18T04:50:00Z</dcterms:created>
  <dcterms:modified xsi:type="dcterms:W3CDTF">2024-12-18T04:50:00Z</dcterms:modified>
</cp:coreProperties>
</file>