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99EF" w14:textId="6B6DE202" w:rsidR="00566862" w:rsidRDefault="00E272B8">
      <w:r>
        <w:rPr>
          <w:rFonts w:hint="eastAsia"/>
        </w:rPr>
        <w:t>参考様式第1号</w:t>
      </w:r>
    </w:p>
    <w:p w14:paraId="71844F8C" w14:textId="7BECB28E" w:rsidR="00E272B8" w:rsidRDefault="00E272B8"/>
    <w:p w14:paraId="428AE5CD" w14:textId="329EA1C2" w:rsidR="00E272B8" w:rsidRPr="00E272B8" w:rsidRDefault="00E272B8" w:rsidP="00E272B8">
      <w:pPr>
        <w:jc w:val="center"/>
        <w:rPr>
          <w:sz w:val="48"/>
          <w:szCs w:val="52"/>
        </w:rPr>
      </w:pPr>
      <w:r w:rsidRPr="00E272B8">
        <w:rPr>
          <w:rFonts w:hint="eastAsia"/>
          <w:sz w:val="48"/>
          <w:szCs w:val="52"/>
        </w:rPr>
        <w:t>委任状</w:t>
      </w:r>
    </w:p>
    <w:p w14:paraId="0AB059A9" w14:textId="161097E8" w:rsidR="00E272B8" w:rsidRDefault="00E272B8"/>
    <w:p w14:paraId="15A06AE3" w14:textId="6C2868C5" w:rsidR="00E272B8" w:rsidRDefault="00E272B8" w:rsidP="00E272B8">
      <w:pPr>
        <w:ind w:firstLineChars="2057" w:firstLine="4320"/>
      </w:pPr>
      <w:r>
        <w:rPr>
          <w:rFonts w:hint="eastAsia"/>
        </w:rPr>
        <w:t>住所</w:t>
      </w:r>
    </w:p>
    <w:p w14:paraId="6B1DF1FC" w14:textId="77777777" w:rsidR="00E272B8" w:rsidRDefault="00E272B8"/>
    <w:p w14:paraId="190A9753" w14:textId="16A772A1" w:rsidR="00E272B8" w:rsidRDefault="00E272B8" w:rsidP="00E272B8">
      <w:pPr>
        <w:ind w:firstLineChars="1542" w:firstLine="3238"/>
      </w:pPr>
      <w:r>
        <w:rPr>
          <w:rFonts w:hint="eastAsia"/>
        </w:rPr>
        <w:t>受任者　　氏名</w:t>
      </w:r>
    </w:p>
    <w:p w14:paraId="0912D20D" w14:textId="3210F24C" w:rsidR="00E272B8" w:rsidRDefault="00E272B8"/>
    <w:p w14:paraId="4F2C2294" w14:textId="31852096" w:rsidR="00E272B8" w:rsidRDefault="00E272B8" w:rsidP="00E272B8">
      <w:pPr>
        <w:ind w:firstLineChars="2057" w:firstLine="4320"/>
      </w:pPr>
      <w:r>
        <w:rPr>
          <w:rFonts w:hint="eastAsia"/>
        </w:rPr>
        <w:t>連絡先</w:t>
      </w:r>
    </w:p>
    <w:p w14:paraId="5B3FF3E1" w14:textId="3F7BF354" w:rsidR="00E272B8" w:rsidRDefault="00E272B8" w:rsidP="00E272B8">
      <w:pPr>
        <w:ind w:firstLineChars="2057" w:firstLine="4320"/>
      </w:pPr>
    </w:p>
    <w:p w14:paraId="1132A945" w14:textId="6703112F" w:rsidR="00E272B8" w:rsidRDefault="00E272B8" w:rsidP="00E272B8">
      <w:pPr>
        <w:ind w:firstLineChars="2057" w:firstLine="4320"/>
      </w:pPr>
      <w:r>
        <w:rPr>
          <w:rFonts w:hint="eastAsia"/>
        </w:rPr>
        <w:t>担当者名</w:t>
      </w:r>
    </w:p>
    <w:p w14:paraId="468B8A46" w14:textId="63494A8C" w:rsidR="00E272B8" w:rsidRDefault="00E272B8" w:rsidP="00E272B8"/>
    <w:p w14:paraId="0DBDD1FA" w14:textId="474D7B2E" w:rsidR="00E272B8" w:rsidRDefault="00E272B8" w:rsidP="00E272B8">
      <w:r>
        <w:rPr>
          <w:rFonts w:hint="eastAsia"/>
        </w:rPr>
        <w:t xml:space="preserve">　私は山梨市　　番地</w:t>
      </w:r>
      <w:r w:rsidR="007C4875">
        <w:rPr>
          <w:rFonts w:hint="eastAsia"/>
        </w:rPr>
        <w:t>において</w:t>
      </w:r>
      <w:r>
        <w:rPr>
          <w:rFonts w:hint="eastAsia"/>
        </w:rPr>
        <w:t xml:space="preserve">　　の目的で行う開発行為に当たり、山梨市開発行為等指導要綱に基づく</w:t>
      </w:r>
      <w:r w:rsidR="007C4875">
        <w:rPr>
          <w:rFonts w:hint="eastAsia"/>
        </w:rPr>
        <w:t>手続きにかかる書類の作成、申請、立ち合い等についての一切の権限を上述受任者に委任します。</w:t>
      </w:r>
    </w:p>
    <w:p w14:paraId="171F98D2" w14:textId="02FE3064" w:rsidR="007C4875" w:rsidRDefault="007C4875" w:rsidP="00E272B8"/>
    <w:p w14:paraId="6C931157" w14:textId="6A2C8C1C" w:rsidR="007C4875" w:rsidRDefault="007C4875" w:rsidP="007C4875">
      <w:pPr>
        <w:jc w:val="right"/>
      </w:pPr>
      <w:r>
        <w:rPr>
          <w:rFonts w:hint="eastAsia"/>
        </w:rPr>
        <w:t>令和　　年　　月　　日</w:t>
      </w:r>
    </w:p>
    <w:p w14:paraId="325DD481" w14:textId="77777777" w:rsidR="007C4875" w:rsidRDefault="007C4875" w:rsidP="00E272B8"/>
    <w:p w14:paraId="4371D15A" w14:textId="77777777" w:rsidR="007C4875" w:rsidRDefault="007C4875" w:rsidP="007C4875">
      <w:pPr>
        <w:ind w:firstLineChars="2057" w:firstLine="4320"/>
      </w:pPr>
      <w:r>
        <w:rPr>
          <w:rFonts w:hint="eastAsia"/>
        </w:rPr>
        <w:t>住所</w:t>
      </w:r>
    </w:p>
    <w:p w14:paraId="007949C2" w14:textId="77777777" w:rsidR="007C4875" w:rsidRDefault="007C4875" w:rsidP="007C4875"/>
    <w:p w14:paraId="480F45B5" w14:textId="6B377D6C" w:rsidR="007C4875" w:rsidRDefault="007C4875" w:rsidP="007C4875">
      <w:pPr>
        <w:ind w:firstLineChars="1542" w:firstLine="3238"/>
      </w:pPr>
      <w:r>
        <w:rPr>
          <w:rFonts w:hint="eastAsia"/>
        </w:rPr>
        <w:t>委任者　　氏名</w:t>
      </w:r>
    </w:p>
    <w:p w14:paraId="0CF20D5F" w14:textId="77777777" w:rsidR="007C4875" w:rsidRDefault="007C4875" w:rsidP="007C4875"/>
    <w:p w14:paraId="3CF7A192" w14:textId="77777777" w:rsidR="007C4875" w:rsidRDefault="007C4875" w:rsidP="007C4875">
      <w:pPr>
        <w:ind w:firstLineChars="2057" w:firstLine="4320"/>
      </w:pPr>
      <w:r>
        <w:rPr>
          <w:rFonts w:hint="eastAsia"/>
        </w:rPr>
        <w:t>連絡先</w:t>
      </w:r>
    </w:p>
    <w:p w14:paraId="6BBAE694" w14:textId="28D7CB0C" w:rsidR="007C4875" w:rsidRDefault="007C4875" w:rsidP="00E272B8"/>
    <w:p w14:paraId="799548B9" w14:textId="6F13D857" w:rsidR="008C4530" w:rsidRDefault="008C4530">
      <w:pPr>
        <w:widowControl/>
        <w:jc w:val="left"/>
      </w:pPr>
      <w:r>
        <w:br w:type="page"/>
      </w:r>
    </w:p>
    <w:p w14:paraId="54EFC05C" w14:textId="64340E51" w:rsidR="008C4530" w:rsidRPr="00B537F8" w:rsidRDefault="008C4530" w:rsidP="008C4530">
      <w:pPr>
        <w:widowControl/>
        <w:jc w:val="left"/>
        <w:rPr>
          <w:color w:val="000000" w:themeColor="text1"/>
        </w:rPr>
      </w:pPr>
      <w:r>
        <w:rPr>
          <w:rFonts w:hint="eastAsia"/>
          <w:color w:val="000000" w:themeColor="text1"/>
        </w:rPr>
        <w:lastRenderedPageBreak/>
        <w:t>参考</w:t>
      </w:r>
      <w:r w:rsidRPr="00B537F8">
        <w:rPr>
          <w:rFonts w:hint="eastAsia"/>
          <w:color w:val="000000" w:themeColor="text1"/>
        </w:rPr>
        <w:t>様式第</w:t>
      </w:r>
      <w:r>
        <w:rPr>
          <w:rFonts w:hint="eastAsia"/>
          <w:color w:val="000000" w:themeColor="text1"/>
        </w:rPr>
        <w:t>2</w:t>
      </w:r>
      <w:r w:rsidRPr="00B537F8">
        <w:rPr>
          <w:rFonts w:hint="eastAsia"/>
          <w:color w:val="000000" w:themeColor="text1"/>
        </w:rPr>
        <w:t>号（第20条関係）</w:t>
      </w:r>
    </w:p>
    <w:p w14:paraId="0CB375C6" w14:textId="77777777" w:rsidR="008C4530" w:rsidRPr="00B537F8" w:rsidRDefault="008C4530" w:rsidP="008C4530">
      <w:pPr>
        <w:widowControl/>
        <w:jc w:val="left"/>
        <w:rPr>
          <w:color w:val="000000" w:themeColor="text1"/>
        </w:rPr>
      </w:pPr>
    </w:p>
    <w:p w14:paraId="5BB9D311" w14:textId="77777777" w:rsidR="008C4530" w:rsidRPr="00B537F8" w:rsidRDefault="008C4530" w:rsidP="008C4530">
      <w:pPr>
        <w:jc w:val="center"/>
        <w:rPr>
          <w:color w:val="000000" w:themeColor="text1"/>
          <w:sz w:val="28"/>
          <w:szCs w:val="28"/>
        </w:rPr>
      </w:pPr>
      <w:r w:rsidRPr="00B537F8">
        <w:rPr>
          <w:rFonts w:hint="eastAsia"/>
          <w:color w:val="000000" w:themeColor="text1"/>
          <w:sz w:val="28"/>
          <w:szCs w:val="28"/>
        </w:rPr>
        <w:t>山梨市内における開発行為に関する協定</w:t>
      </w:r>
    </w:p>
    <w:p w14:paraId="02E31E7A" w14:textId="77777777" w:rsidR="008C4530" w:rsidRPr="00B537F8" w:rsidRDefault="008C4530" w:rsidP="008C4530">
      <w:pPr>
        <w:rPr>
          <w:color w:val="000000" w:themeColor="text1"/>
          <w:szCs w:val="21"/>
        </w:rPr>
      </w:pPr>
    </w:p>
    <w:p w14:paraId="5E14E5FE" w14:textId="77777777" w:rsidR="008C4530" w:rsidRPr="00B537F8" w:rsidRDefault="008C4530" w:rsidP="008C4530">
      <w:pPr>
        <w:ind w:firstLineChars="100" w:firstLine="210"/>
        <w:rPr>
          <w:color w:val="000000" w:themeColor="text1"/>
          <w:kern w:val="0"/>
          <w:szCs w:val="21"/>
        </w:rPr>
      </w:pPr>
      <w:r w:rsidRPr="00B537F8">
        <w:rPr>
          <w:rFonts w:hint="eastAsia"/>
          <w:color w:val="000000" w:themeColor="text1"/>
          <w:szCs w:val="21"/>
        </w:rPr>
        <w:t>山梨市長（以下「甲」という。）と、　　　（以下「乙」という。）は、乙が</w:t>
      </w:r>
      <w:r w:rsidRPr="00B537F8">
        <w:rPr>
          <w:rFonts w:hint="eastAsia"/>
          <w:color w:val="000000" w:themeColor="text1"/>
          <w:kern w:val="0"/>
          <w:szCs w:val="21"/>
        </w:rPr>
        <w:t xml:space="preserve">山梨市　　　　</w:t>
      </w:r>
      <w:r w:rsidRPr="00B537F8">
        <w:rPr>
          <w:rFonts w:hint="eastAsia"/>
          <w:color w:val="000000" w:themeColor="text1"/>
          <w:szCs w:val="21"/>
        </w:rPr>
        <w:t>で行う開発事業の施工に関して、次のとおり協定する。</w:t>
      </w:r>
    </w:p>
    <w:p w14:paraId="62C8198A" w14:textId="77777777" w:rsidR="008C4530" w:rsidRPr="00B537F8" w:rsidRDefault="008C4530" w:rsidP="008C4530">
      <w:pPr>
        <w:rPr>
          <w:color w:val="000000" w:themeColor="text1"/>
          <w:szCs w:val="21"/>
        </w:rPr>
      </w:pPr>
    </w:p>
    <w:p w14:paraId="3188B2ED" w14:textId="77777777" w:rsidR="008C4530" w:rsidRPr="00B537F8" w:rsidRDefault="008C4530" w:rsidP="008C4530">
      <w:pPr>
        <w:ind w:firstLineChars="100" w:firstLine="210"/>
        <w:rPr>
          <w:color w:val="000000" w:themeColor="text1"/>
          <w:szCs w:val="21"/>
        </w:rPr>
      </w:pPr>
      <w:r w:rsidRPr="00B537F8">
        <w:rPr>
          <w:rFonts w:hint="eastAsia"/>
          <w:color w:val="000000" w:themeColor="text1"/>
          <w:szCs w:val="21"/>
        </w:rPr>
        <w:t>（信義、誠実の義務）</w:t>
      </w:r>
    </w:p>
    <w:p w14:paraId="6445083C" w14:textId="77777777" w:rsidR="008C4530" w:rsidRPr="00B537F8" w:rsidRDefault="008C4530" w:rsidP="008C4530">
      <w:pPr>
        <w:pStyle w:val="a3"/>
        <w:numPr>
          <w:ilvl w:val="0"/>
          <w:numId w:val="1"/>
        </w:numPr>
        <w:ind w:leftChars="0"/>
        <w:rPr>
          <w:color w:val="000000" w:themeColor="text1"/>
          <w:szCs w:val="21"/>
        </w:rPr>
      </w:pPr>
      <w:r w:rsidRPr="00B537F8">
        <w:rPr>
          <w:rFonts w:hint="eastAsia"/>
          <w:color w:val="000000" w:themeColor="text1"/>
          <w:szCs w:val="21"/>
        </w:rPr>
        <w:t xml:space="preserve">甲及び乙は、信義、誠実をもってこの協定書に規定する事項を履行しなければならない。　</w:t>
      </w:r>
    </w:p>
    <w:p w14:paraId="4759D358" w14:textId="77777777" w:rsidR="008C4530" w:rsidRPr="00B537F8" w:rsidRDefault="008C4530" w:rsidP="008C4530">
      <w:pPr>
        <w:rPr>
          <w:color w:val="000000" w:themeColor="text1"/>
          <w:szCs w:val="21"/>
        </w:rPr>
      </w:pPr>
      <w:r w:rsidRPr="00B537F8">
        <w:rPr>
          <w:rFonts w:hint="eastAsia"/>
          <w:color w:val="000000" w:themeColor="text1"/>
          <w:szCs w:val="21"/>
        </w:rPr>
        <w:t xml:space="preserve">　（管理対象区域）</w:t>
      </w:r>
    </w:p>
    <w:p w14:paraId="5C0D9FDF" w14:textId="77777777" w:rsidR="008C4530" w:rsidRPr="00B537F8" w:rsidRDefault="008C4530" w:rsidP="008C4530">
      <w:pPr>
        <w:pStyle w:val="a3"/>
        <w:numPr>
          <w:ilvl w:val="0"/>
          <w:numId w:val="1"/>
        </w:numPr>
        <w:ind w:leftChars="0"/>
        <w:rPr>
          <w:color w:val="000000" w:themeColor="text1"/>
          <w:szCs w:val="21"/>
        </w:rPr>
      </w:pPr>
      <w:r w:rsidRPr="00B537F8">
        <w:rPr>
          <w:rFonts w:hint="eastAsia"/>
          <w:color w:val="000000" w:themeColor="text1"/>
          <w:szCs w:val="21"/>
        </w:rPr>
        <w:t>開発行為における開発区域内の公共施設とする。</w:t>
      </w:r>
    </w:p>
    <w:p w14:paraId="11BB241A" w14:textId="77777777" w:rsidR="008C4530" w:rsidRPr="00B537F8" w:rsidRDefault="008C4530" w:rsidP="008C4530">
      <w:pPr>
        <w:rPr>
          <w:color w:val="000000" w:themeColor="text1"/>
          <w:szCs w:val="21"/>
        </w:rPr>
      </w:pPr>
      <w:r w:rsidRPr="00B537F8">
        <w:rPr>
          <w:rFonts w:hint="eastAsia"/>
          <w:color w:val="000000" w:themeColor="text1"/>
          <w:szCs w:val="21"/>
        </w:rPr>
        <w:t xml:space="preserve">　（公共施設内の占用）</w:t>
      </w:r>
    </w:p>
    <w:p w14:paraId="5364B71C" w14:textId="77777777" w:rsidR="008C4530" w:rsidRPr="00B537F8" w:rsidRDefault="008C4530" w:rsidP="008C4530">
      <w:pPr>
        <w:pStyle w:val="a3"/>
        <w:numPr>
          <w:ilvl w:val="0"/>
          <w:numId w:val="1"/>
        </w:numPr>
        <w:ind w:leftChars="0"/>
        <w:rPr>
          <w:color w:val="000000" w:themeColor="text1"/>
          <w:szCs w:val="21"/>
        </w:rPr>
      </w:pPr>
      <w:r w:rsidRPr="00B537F8">
        <w:rPr>
          <w:rFonts w:hint="eastAsia"/>
          <w:color w:val="000000" w:themeColor="text1"/>
          <w:szCs w:val="21"/>
        </w:rPr>
        <w:t>公共施設内に占用している排水施設等の管理については、乙が行うものとする。</w:t>
      </w:r>
    </w:p>
    <w:p w14:paraId="59D199D1" w14:textId="77777777" w:rsidR="008C4530" w:rsidRPr="00B537F8" w:rsidRDefault="008C4530" w:rsidP="008C4530">
      <w:pPr>
        <w:rPr>
          <w:color w:val="000000" w:themeColor="text1"/>
          <w:szCs w:val="21"/>
        </w:rPr>
      </w:pPr>
      <w:r w:rsidRPr="00B537F8">
        <w:rPr>
          <w:rFonts w:hint="eastAsia"/>
          <w:color w:val="000000" w:themeColor="text1"/>
          <w:szCs w:val="21"/>
        </w:rPr>
        <w:t xml:space="preserve">　（瑕疵・損害）</w:t>
      </w:r>
    </w:p>
    <w:p w14:paraId="5906CF4D" w14:textId="77777777" w:rsidR="008C4530" w:rsidRPr="00B537F8" w:rsidRDefault="008C4530" w:rsidP="008C4530">
      <w:pPr>
        <w:pStyle w:val="a3"/>
        <w:numPr>
          <w:ilvl w:val="0"/>
          <w:numId w:val="1"/>
        </w:numPr>
        <w:ind w:leftChars="0"/>
        <w:rPr>
          <w:color w:val="000000" w:themeColor="text1"/>
          <w:szCs w:val="21"/>
        </w:rPr>
      </w:pPr>
      <w:r w:rsidRPr="00B537F8">
        <w:rPr>
          <w:rFonts w:hint="eastAsia"/>
          <w:color w:val="000000" w:themeColor="text1"/>
          <w:szCs w:val="21"/>
        </w:rPr>
        <w:t xml:space="preserve">公共施設等について、引継ぎ後3年以内に発見された瑕疵又はこれにより生じた損害は、乙の責任においてこれを補償し若しくは損害の賠償をするものとする。　</w:t>
      </w:r>
    </w:p>
    <w:p w14:paraId="754B97C8" w14:textId="77777777" w:rsidR="008C4530" w:rsidRPr="00B537F8" w:rsidRDefault="008C4530" w:rsidP="008C4530">
      <w:pPr>
        <w:ind w:firstLineChars="100" w:firstLine="210"/>
        <w:rPr>
          <w:color w:val="000000" w:themeColor="text1"/>
          <w:szCs w:val="21"/>
        </w:rPr>
      </w:pPr>
      <w:r w:rsidRPr="00B537F8">
        <w:rPr>
          <w:rFonts w:hint="eastAsia"/>
          <w:color w:val="000000" w:themeColor="text1"/>
          <w:szCs w:val="21"/>
        </w:rPr>
        <w:t>（環境保全・災害の防止）</w:t>
      </w:r>
    </w:p>
    <w:p w14:paraId="700AD98D" w14:textId="77777777" w:rsidR="008C4530" w:rsidRPr="00B537F8" w:rsidRDefault="008C4530" w:rsidP="008C4530">
      <w:pPr>
        <w:pStyle w:val="a3"/>
        <w:numPr>
          <w:ilvl w:val="0"/>
          <w:numId w:val="1"/>
        </w:numPr>
        <w:ind w:leftChars="0"/>
        <w:rPr>
          <w:color w:val="000000" w:themeColor="text1"/>
          <w:szCs w:val="21"/>
        </w:rPr>
      </w:pPr>
      <w:r w:rsidRPr="00B537F8">
        <w:rPr>
          <w:rFonts w:hint="eastAsia"/>
          <w:color w:val="000000" w:themeColor="text1"/>
          <w:szCs w:val="21"/>
        </w:rPr>
        <w:t xml:space="preserve">乙は、施工中に台風、集中豪雨等、災害発生の恐れがある時は、監視及び防災体制を整え災害に対処するとともに、災害が発生した場合には、市長に災害の状況及び対応した経過等を報告しなければならない。　</w:t>
      </w:r>
    </w:p>
    <w:p w14:paraId="6B48E6D6" w14:textId="77777777" w:rsidR="008C4530" w:rsidRPr="00B537F8" w:rsidRDefault="008C4530" w:rsidP="008C4530">
      <w:pPr>
        <w:ind w:firstLineChars="100" w:firstLine="210"/>
        <w:rPr>
          <w:color w:val="000000" w:themeColor="text1"/>
          <w:szCs w:val="21"/>
        </w:rPr>
      </w:pPr>
      <w:r w:rsidRPr="00B537F8">
        <w:rPr>
          <w:rFonts w:hint="eastAsia"/>
          <w:color w:val="000000" w:themeColor="text1"/>
          <w:szCs w:val="21"/>
        </w:rPr>
        <w:t>（定めのない事項の処理）</w:t>
      </w:r>
    </w:p>
    <w:p w14:paraId="66CCA03E" w14:textId="77777777" w:rsidR="008C4530" w:rsidRPr="00B537F8" w:rsidRDefault="008C4530" w:rsidP="008C4530">
      <w:pPr>
        <w:pStyle w:val="a3"/>
        <w:numPr>
          <w:ilvl w:val="0"/>
          <w:numId w:val="1"/>
        </w:numPr>
        <w:ind w:leftChars="0"/>
        <w:rPr>
          <w:color w:val="000000" w:themeColor="text1"/>
          <w:szCs w:val="21"/>
        </w:rPr>
      </w:pPr>
      <w:r w:rsidRPr="00B537F8">
        <w:rPr>
          <w:rFonts w:hint="eastAsia"/>
          <w:color w:val="000000" w:themeColor="text1"/>
          <w:szCs w:val="21"/>
        </w:rPr>
        <w:t>この協定に定めのない事項については、甲、乙協議のうえ適宜処理するものとする。</w:t>
      </w:r>
    </w:p>
    <w:p w14:paraId="532C5825" w14:textId="77777777" w:rsidR="008C4530" w:rsidRPr="00B537F8" w:rsidRDefault="008C4530" w:rsidP="008C4530">
      <w:pPr>
        <w:rPr>
          <w:color w:val="000000" w:themeColor="text1"/>
          <w:szCs w:val="21"/>
        </w:rPr>
      </w:pPr>
    </w:p>
    <w:p w14:paraId="673E5350" w14:textId="77777777" w:rsidR="008C4530" w:rsidRPr="00B537F8" w:rsidRDefault="008C4530" w:rsidP="008C4530">
      <w:pPr>
        <w:ind w:firstLineChars="100" w:firstLine="210"/>
        <w:rPr>
          <w:color w:val="000000" w:themeColor="text1"/>
          <w:szCs w:val="21"/>
        </w:rPr>
      </w:pPr>
      <w:r w:rsidRPr="00B537F8">
        <w:rPr>
          <w:rFonts w:hint="eastAsia"/>
          <w:color w:val="000000" w:themeColor="text1"/>
          <w:szCs w:val="21"/>
        </w:rPr>
        <w:t>この協定の締結を証するため、この協定書2通を作成し、甲乙各1通を所持する。</w:t>
      </w:r>
    </w:p>
    <w:p w14:paraId="5D0F1607" w14:textId="77777777" w:rsidR="008C4530" w:rsidRPr="00B537F8" w:rsidRDefault="008C4530" w:rsidP="008C4530">
      <w:pPr>
        <w:pStyle w:val="a3"/>
        <w:ind w:leftChars="0" w:left="720"/>
        <w:rPr>
          <w:color w:val="000000" w:themeColor="text1"/>
          <w:szCs w:val="21"/>
        </w:rPr>
      </w:pPr>
    </w:p>
    <w:p w14:paraId="26CCEEF3" w14:textId="77777777" w:rsidR="008C4530" w:rsidRPr="00B537F8" w:rsidRDefault="008C4530" w:rsidP="008C4530">
      <w:pPr>
        <w:ind w:firstLineChars="500" w:firstLine="1050"/>
        <w:rPr>
          <w:color w:val="000000" w:themeColor="text1"/>
          <w:szCs w:val="21"/>
        </w:rPr>
      </w:pPr>
      <w:r w:rsidRPr="00B537F8">
        <w:rPr>
          <w:rFonts w:hint="eastAsia"/>
          <w:color w:val="000000" w:themeColor="text1"/>
          <w:szCs w:val="21"/>
        </w:rPr>
        <w:t>年　　月　　日</w:t>
      </w:r>
    </w:p>
    <w:p w14:paraId="1EF7A30A" w14:textId="77777777" w:rsidR="008C4530" w:rsidRPr="00B537F8" w:rsidRDefault="008C4530" w:rsidP="008C4530">
      <w:pPr>
        <w:pStyle w:val="a3"/>
        <w:ind w:leftChars="0" w:left="720"/>
        <w:rPr>
          <w:color w:val="000000" w:themeColor="text1"/>
          <w:szCs w:val="21"/>
        </w:rPr>
      </w:pPr>
    </w:p>
    <w:p w14:paraId="1D368A68" w14:textId="77777777" w:rsidR="008C4530" w:rsidRPr="00B537F8" w:rsidRDefault="008C4530" w:rsidP="008C4530">
      <w:pPr>
        <w:pStyle w:val="a3"/>
        <w:ind w:leftChars="343" w:left="720" w:firstLineChars="1800" w:firstLine="3780"/>
        <w:rPr>
          <w:color w:val="000000" w:themeColor="text1"/>
          <w:szCs w:val="21"/>
        </w:rPr>
      </w:pPr>
      <w:r w:rsidRPr="00B537F8">
        <w:rPr>
          <w:rFonts w:hint="eastAsia"/>
          <w:color w:val="000000" w:themeColor="text1"/>
          <w:szCs w:val="21"/>
        </w:rPr>
        <w:t>甲　山梨市小原西843番地</w:t>
      </w:r>
    </w:p>
    <w:p w14:paraId="50686E1B" w14:textId="77777777" w:rsidR="008C4530" w:rsidRPr="00B537F8" w:rsidRDefault="008C4530" w:rsidP="008C4530">
      <w:pPr>
        <w:pStyle w:val="a3"/>
        <w:ind w:leftChars="0" w:left="720"/>
        <w:rPr>
          <w:color w:val="000000" w:themeColor="text1"/>
          <w:szCs w:val="21"/>
        </w:rPr>
      </w:pPr>
      <w:r w:rsidRPr="00B537F8">
        <w:rPr>
          <w:rFonts w:hint="eastAsia"/>
          <w:color w:val="000000" w:themeColor="text1"/>
          <w:szCs w:val="21"/>
        </w:rPr>
        <w:t xml:space="preserve">　　　　　　　　　　　　　　　　　　　　山梨市長　</w:t>
      </w:r>
    </w:p>
    <w:p w14:paraId="5154CFBC" w14:textId="77777777" w:rsidR="008C4530" w:rsidRPr="00B537F8" w:rsidRDefault="008C4530" w:rsidP="008C4530">
      <w:pPr>
        <w:pStyle w:val="a3"/>
        <w:ind w:leftChars="0" w:left="720"/>
        <w:rPr>
          <w:color w:val="000000" w:themeColor="text1"/>
          <w:szCs w:val="21"/>
        </w:rPr>
      </w:pPr>
    </w:p>
    <w:p w14:paraId="675F7A9D" w14:textId="4E768389" w:rsidR="008C4530" w:rsidRPr="008C4530" w:rsidRDefault="008C4530" w:rsidP="00C77E08">
      <w:pPr>
        <w:pStyle w:val="a3"/>
        <w:ind w:leftChars="0" w:left="720"/>
        <w:rPr>
          <w:rFonts w:hint="eastAsia"/>
        </w:rPr>
      </w:pPr>
      <w:r w:rsidRPr="00B537F8">
        <w:rPr>
          <w:rFonts w:hint="eastAsia"/>
          <w:color w:val="000000" w:themeColor="text1"/>
          <w:szCs w:val="21"/>
        </w:rPr>
        <w:t xml:space="preserve">　　　　　　　　　　　　　　　　　　乙　</w:t>
      </w:r>
    </w:p>
    <w:sectPr w:rsidR="008C4530" w:rsidRPr="008C45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45CA4"/>
    <w:multiLevelType w:val="hybridMultilevel"/>
    <w:tmpl w:val="113A2E4E"/>
    <w:lvl w:ilvl="0" w:tplc="22E0646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B8"/>
    <w:rsid w:val="00566862"/>
    <w:rsid w:val="007C4875"/>
    <w:rsid w:val="008C4530"/>
    <w:rsid w:val="00C77E08"/>
    <w:rsid w:val="00E2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DC3A4"/>
  <w15:chartTrackingRefBased/>
  <w15:docId w15:val="{1DCFC894-2F3B-4D88-8809-39360B76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5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雄一</dc:creator>
  <cp:keywords/>
  <dc:description/>
  <cp:lastModifiedBy>内田 雄一</cp:lastModifiedBy>
  <cp:revision>3</cp:revision>
  <dcterms:created xsi:type="dcterms:W3CDTF">2023-04-06T01:54:00Z</dcterms:created>
  <dcterms:modified xsi:type="dcterms:W3CDTF">2023-04-20T09:47:00Z</dcterms:modified>
</cp:coreProperties>
</file>