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C7CB" w14:textId="771B94BA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hint="eastAsia"/>
          <w:color w:val="000000" w:themeColor="text1"/>
          <w:spacing w:val="2"/>
        </w:rPr>
        <w:t>様式第</w:t>
      </w:r>
      <w:r w:rsidR="00787808" w:rsidRPr="007C358F">
        <w:rPr>
          <w:rFonts w:eastAsiaTheme="minorHAnsi" w:hint="eastAsia"/>
          <w:color w:val="000000" w:themeColor="text1"/>
          <w:spacing w:val="2"/>
        </w:rPr>
        <w:t>2</w:t>
      </w:r>
      <w:r w:rsidRPr="007C358F">
        <w:rPr>
          <w:rFonts w:eastAsiaTheme="minorHAnsi" w:hint="eastAsia"/>
          <w:color w:val="000000" w:themeColor="text1"/>
          <w:spacing w:val="2"/>
        </w:rPr>
        <w:t>号（第</w:t>
      </w:r>
      <w:r w:rsidR="00787808" w:rsidRPr="007C358F">
        <w:rPr>
          <w:rFonts w:eastAsiaTheme="minorHAnsi" w:hint="eastAsia"/>
          <w:color w:val="000000" w:themeColor="text1"/>
          <w:spacing w:val="2"/>
        </w:rPr>
        <w:t>6</w:t>
      </w:r>
      <w:r w:rsidRPr="007C358F">
        <w:rPr>
          <w:rFonts w:eastAsiaTheme="minorHAnsi" w:hint="eastAsia"/>
          <w:color w:val="000000" w:themeColor="text1"/>
          <w:spacing w:val="2"/>
        </w:rPr>
        <w:t>条関係）</w:t>
      </w:r>
    </w:p>
    <w:p w14:paraId="39437B75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6CE400A2" w14:textId="77777777" w:rsidR="00B1435D" w:rsidRPr="007C358F" w:rsidRDefault="00B1435D" w:rsidP="00B1435D">
      <w:pPr>
        <w:spacing w:line="280" w:lineRule="exact"/>
        <w:ind w:firstLineChars="200" w:firstLine="44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 xml:space="preserve">　　年度～　　　　年度</w:t>
      </w:r>
    </w:p>
    <w:p w14:paraId="01F92B7C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4F05E56D" w14:textId="77777777" w:rsidR="00B1435D" w:rsidRPr="007C358F" w:rsidRDefault="00B1435D" w:rsidP="00B1435D">
      <w:pPr>
        <w:spacing w:line="340" w:lineRule="exact"/>
        <w:jc w:val="center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b/>
          <w:bCs/>
          <w:color w:val="000000" w:themeColor="text1"/>
          <w:spacing w:val="50"/>
        </w:rPr>
        <w:t>支援機関（変更）計画</w:t>
      </w:r>
      <w:r w:rsidRPr="007C358F">
        <w:rPr>
          <w:rFonts w:eastAsiaTheme="minorHAnsi" w:cs="HG丸ｺﾞｼｯｸM-PRO" w:hint="eastAsia"/>
          <w:b/>
          <w:bCs/>
          <w:color w:val="000000" w:themeColor="text1"/>
        </w:rPr>
        <w:t>書</w:t>
      </w:r>
    </w:p>
    <w:p w14:paraId="303F54FA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08ABC527" w14:textId="1919490D" w:rsidR="00B1435D" w:rsidRPr="007C358F" w:rsidRDefault="00787808" w:rsidP="00B1435D">
      <w:pPr>
        <w:spacing w:line="280" w:lineRule="exact"/>
        <w:outlineLvl w:val="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1</w:t>
      </w:r>
      <w:r w:rsidR="00B1435D" w:rsidRPr="007C358F">
        <w:rPr>
          <w:rFonts w:eastAsiaTheme="minorHAnsi" w:cs="HG丸ｺﾞｼｯｸM-PRO" w:hint="eastAsia"/>
          <w:color w:val="000000" w:themeColor="text1"/>
        </w:rPr>
        <w:t xml:space="preserve">　応募機関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9"/>
        <w:gridCol w:w="6128"/>
      </w:tblGrid>
      <w:tr w:rsidR="007C358F" w:rsidRPr="007C358F" w14:paraId="7DC9D7D3" w14:textId="77777777" w:rsidTr="00787808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E6AB33" w14:textId="51B10249" w:rsidR="00B1435D" w:rsidRPr="007C358F" w:rsidRDefault="00B1435D" w:rsidP="00787808">
            <w:pPr>
              <w:pStyle w:val="a5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pacing w:val="180"/>
                <w:sz w:val="22"/>
                <w:szCs w:val="22"/>
              </w:rPr>
              <w:t>法人</w:t>
            </w: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290E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CBEC64A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C358F" w:rsidRPr="007C358F" w14:paraId="6D659749" w14:textId="77777777" w:rsidTr="00787808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7BF356" w14:textId="11CDCE99" w:rsidR="00B1435D" w:rsidRPr="007C358F" w:rsidRDefault="00B1435D" w:rsidP="00787808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pacing w:val="180"/>
                <w:sz w:val="22"/>
                <w:szCs w:val="22"/>
              </w:rPr>
              <w:t>代表</w:t>
            </w: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者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30A4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11F0092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C358F" w:rsidRPr="007C358F" w14:paraId="1B89C8D8" w14:textId="77777777" w:rsidTr="00787808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E4EA8C" w14:textId="379AAE50" w:rsidR="00B1435D" w:rsidRPr="007C358F" w:rsidRDefault="00B1435D" w:rsidP="00787808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pacing w:val="480"/>
                <w:sz w:val="22"/>
                <w:szCs w:val="22"/>
              </w:rPr>
              <w:t>住</w:t>
            </w: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6B9A0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50C14E0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C358F" w:rsidRPr="007C358F" w14:paraId="3F7EF0ED" w14:textId="77777777" w:rsidTr="00787808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530AA" w14:textId="3A2C35C1" w:rsidR="00B1435D" w:rsidRPr="007C358F" w:rsidRDefault="00B1435D" w:rsidP="00787808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pacing w:val="80"/>
                <w:sz w:val="22"/>
                <w:szCs w:val="22"/>
              </w:rPr>
              <w:t>電話番</w:t>
            </w: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号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8C50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67B33CD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B1435D" w:rsidRPr="007C358F" w14:paraId="362EBB4A" w14:textId="77777777" w:rsidTr="00787808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5CE0" w14:textId="6FD11A1D" w:rsidR="00B1435D" w:rsidRPr="007C358F" w:rsidRDefault="00B1435D" w:rsidP="00787808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隊員希望人数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B51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1AE4580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5ACEDE1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</w:tbl>
    <w:p w14:paraId="39D3C499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0C29FCB3" w14:textId="444536D7" w:rsidR="00B1435D" w:rsidRPr="007C358F" w:rsidRDefault="00787808" w:rsidP="00B1435D">
      <w:pPr>
        <w:spacing w:line="280" w:lineRule="exact"/>
        <w:outlineLvl w:val="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2</w:t>
      </w:r>
      <w:r w:rsidR="00B1435D" w:rsidRPr="007C358F">
        <w:rPr>
          <w:rFonts w:eastAsiaTheme="minorHAnsi" w:cs="HG丸ｺﾞｼｯｸM-PRO"/>
          <w:color w:val="000000" w:themeColor="text1"/>
        </w:rPr>
        <w:t xml:space="preserve"> </w:t>
      </w:r>
      <w:r w:rsidR="00B1435D" w:rsidRPr="007C358F">
        <w:rPr>
          <w:rFonts w:eastAsiaTheme="minorHAnsi" w:cs="HG丸ｺﾞｼｯｸM-PRO" w:hint="eastAsia"/>
          <w:color w:val="000000" w:themeColor="text1"/>
          <w:w w:val="66"/>
        </w:rPr>
        <w:t xml:space="preserve">　</w:t>
      </w:r>
      <w:r w:rsidR="00B1435D" w:rsidRPr="007C358F">
        <w:rPr>
          <w:rFonts w:eastAsiaTheme="minorHAnsi" w:cs="HG丸ｺﾞｼｯｸM-PRO" w:hint="eastAsia"/>
          <w:color w:val="000000" w:themeColor="text1"/>
        </w:rPr>
        <w:t>事業実施基本方針</w:t>
      </w:r>
    </w:p>
    <w:p w14:paraId="41D00DB5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65AAB8CF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6180D828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26F15325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130F7967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53B1186B" w14:textId="03E53BAC" w:rsidR="00B1435D" w:rsidRPr="007C358F" w:rsidRDefault="00787808" w:rsidP="00B1435D">
      <w:pPr>
        <w:spacing w:line="280" w:lineRule="exact"/>
        <w:outlineLvl w:val="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 xml:space="preserve">3　</w:t>
      </w:r>
      <w:r w:rsidR="00B1435D" w:rsidRPr="007C358F">
        <w:rPr>
          <w:rFonts w:eastAsiaTheme="minorHAnsi" w:cs="HG丸ｺﾞｼｯｸM-PRO" w:hint="eastAsia"/>
          <w:color w:val="000000" w:themeColor="text1"/>
        </w:rPr>
        <w:t>業務実施体制</w:t>
      </w:r>
    </w:p>
    <w:p w14:paraId="4C029CF5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1B4C45E9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5822CC7E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4A0BD73D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434D145B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7F12AEB0" w14:textId="324E0B10" w:rsidR="00B1435D" w:rsidRPr="007C358F" w:rsidRDefault="00787808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 xml:space="preserve">4　</w:t>
      </w:r>
      <w:r w:rsidR="00B1435D" w:rsidRPr="007C358F">
        <w:rPr>
          <w:rFonts w:eastAsiaTheme="minorHAnsi" w:cs="HG丸ｺﾞｼｯｸM-PRO" w:hint="eastAsia"/>
          <w:color w:val="000000" w:themeColor="text1"/>
        </w:rPr>
        <w:t>年間活動計画</w:t>
      </w:r>
    </w:p>
    <w:p w14:paraId="0AC488A8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30BB4C1B" w14:textId="553C0006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79D9D67E" w14:textId="3506AAB1" w:rsidR="00D85D66" w:rsidRPr="007C358F" w:rsidRDefault="00D85D66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5BCF1926" w14:textId="3304A045" w:rsidR="00D85D66" w:rsidRPr="007C358F" w:rsidRDefault="00D85D66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53854C42" w14:textId="3BCB6DF9" w:rsidR="00D85D66" w:rsidRPr="007C358F" w:rsidRDefault="00D85D66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0646B5D0" w14:textId="61B9A38F" w:rsidR="00D85D66" w:rsidRPr="007C358F" w:rsidRDefault="00D85D66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29C48B3A" w14:textId="741E0795" w:rsidR="00D85D66" w:rsidRPr="007C358F" w:rsidRDefault="00D85D66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3F15E553" w14:textId="460B8748" w:rsidR="00D85D66" w:rsidRPr="007C358F" w:rsidRDefault="00D85D66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43519EBC" w14:textId="2D437A60" w:rsidR="00D85D66" w:rsidRPr="007C358F" w:rsidRDefault="00D85D66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10BA73D1" w14:textId="5BF9E294" w:rsidR="00D85D66" w:rsidRPr="007C358F" w:rsidRDefault="00D85D66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1C7636D0" w14:textId="7E218461" w:rsidR="00D85D66" w:rsidRPr="007C358F" w:rsidRDefault="00D85D66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66E06DA1" w14:textId="4ADAA503" w:rsidR="00D85D66" w:rsidRPr="007C358F" w:rsidRDefault="00D85D66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40F930AB" w14:textId="32CCDC06" w:rsidR="00D85D66" w:rsidRPr="007C358F" w:rsidRDefault="00D85D66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7821AC17" w14:textId="3ED3ED5C" w:rsidR="00D85D66" w:rsidRPr="007C358F" w:rsidRDefault="00D85D66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6345B7C3" w14:textId="04A7AFC6" w:rsidR="00D85D66" w:rsidRPr="007C358F" w:rsidRDefault="00D85D66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300F030A" w14:textId="4AF474BE" w:rsidR="00D85D66" w:rsidRPr="007C358F" w:rsidRDefault="00D85D66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1F2F7C42" w14:textId="77777777" w:rsidR="00D85D66" w:rsidRPr="007C358F" w:rsidRDefault="00D85D66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1C636EB1" w14:textId="7D21D8C9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16869AAC" w14:textId="77777777" w:rsidR="00D349DF" w:rsidRPr="007C358F" w:rsidRDefault="00D349DF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2D9A4FB3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13F03FE0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091413E0" w14:textId="7332ED48" w:rsidR="00B1435D" w:rsidRPr="007C358F" w:rsidRDefault="00787808" w:rsidP="00B1435D">
      <w:pPr>
        <w:spacing w:line="280" w:lineRule="exact"/>
        <w:outlineLvl w:val="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lastRenderedPageBreak/>
        <w:t xml:space="preserve">5　</w:t>
      </w:r>
      <w:r w:rsidR="00B1435D" w:rsidRPr="007C358F">
        <w:rPr>
          <w:rFonts w:eastAsiaTheme="minorHAnsi" w:cs="HG丸ｺﾞｼｯｸM-PRO" w:hint="eastAsia"/>
          <w:color w:val="000000" w:themeColor="text1"/>
        </w:rPr>
        <w:t>隊員の活動地域、活動内容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9"/>
        <w:gridCol w:w="6128"/>
      </w:tblGrid>
      <w:tr w:rsidR="007C358F" w:rsidRPr="007C358F" w14:paraId="7DA97471" w14:textId="77777777" w:rsidTr="00787808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7B43C" w14:textId="26DC21F7" w:rsidR="00B1435D" w:rsidRPr="007C358F" w:rsidRDefault="00B1435D" w:rsidP="00787808">
            <w:pPr>
              <w:pStyle w:val="a5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隊員の活動地域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A549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B2BE2D3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C358F" w:rsidRPr="007C358F" w14:paraId="65AE9E5F" w14:textId="77777777" w:rsidTr="00787808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5B9B9" w14:textId="71C4D2E9" w:rsidR="00B1435D" w:rsidRPr="007C358F" w:rsidRDefault="00B1435D" w:rsidP="00787808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pacing w:val="180"/>
                <w:sz w:val="22"/>
                <w:szCs w:val="22"/>
              </w:rPr>
              <w:t>居住</w:t>
            </w: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地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2C69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CCAA87D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B1435D" w:rsidRPr="007C358F" w14:paraId="2A000DEF" w14:textId="77777777" w:rsidTr="00787808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BB99" w14:textId="6E739008" w:rsidR="00B1435D" w:rsidRPr="007C358F" w:rsidRDefault="00B1435D" w:rsidP="00787808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pacing w:val="83"/>
                <w:sz w:val="22"/>
                <w:szCs w:val="22"/>
              </w:rPr>
              <w:t>活動内</w:t>
            </w: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容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9FD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FEEE5D6" w14:textId="1F92533A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１</w:t>
            </w:r>
            <w:r w:rsidR="00787808"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.</w:t>
            </w: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農業生産活動</w:t>
            </w:r>
          </w:p>
          <w:p w14:paraId="5AF40294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/>
                <w:color w:val="000000" w:themeColor="text1"/>
                <w:sz w:val="22"/>
                <w:szCs w:val="22"/>
              </w:rPr>
              <w:t xml:space="preserve">  </w:t>
            </w: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・栽培作目</w:t>
            </w:r>
          </w:p>
          <w:p w14:paraId="5E13DEAD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B5276CD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 xml:space="preserve">　・就農に向けた研修内容</w:t>
            </w:r>
          </w:p>
          <w:p w14:paraId="65A47C2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23BAA4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6012668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52B6D47" w14:textId="046FA2FF" w:rsidR="00B1435D" w:rsidRPr="007C358F" w:rsidRDefault="00787808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 xml:space="preserve">2.　</w:t>
            </w:r>
            <w:r w:rsidR="00B1435D"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地域活動</w:t>
            </w:r>
          </w:p>
          <w:p w14:paraId="0E0BFC43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CD9440B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614528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4AFF577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D68B4F1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4F24BC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E52F7E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FFD1922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BB9FA74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8CA0A7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</w:tbl>
    <w:p w14:paraId="5F236516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6BE9DFF8" w14:textId="4AEEAFA0" w:rsidR="00B1435D" w:rsidRPr="007C358F" w:rsidRDefault="00787808" w:rsidP="00B1435D">
      <w:pPr>
        <w:spacing w:line="280" w:lineRule="exact"/>
        <w:outlineLvl w:val="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 xml:space="preserve">6　</w:t>
      </w:r>
      <w:r w:rsidR="00B1435D" w:rsidRPr="007C358F">
        <w:rPr>
          <w:rFonts w:eastAsiaTheme="minorHAnsi" w:cs="HG丸ｺﾞｼｯｸM-PRO" w:hint="eastAsia"/>
          <w:color w:val="000000" w:themeColor="text1"/>
        </w:rPr>
        <w:t>隊員の募集・選考方法</w:t>
      </w:r>
    </w:p>
    <w:p w14:paraId="06422B47" w14:textId="777445D0" w:rsidR="00B1435D" w:rsidRPr="007C358F" w:rsidRDefault="00B1435D" w:rsidP="00B1435D">
      <w:pPr>
        <w:spacing w:line="280" w:lineRule="exact"/>
        <w:ind w:firstLine="23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/>
          <w:color w:val="000000" w:themeColor="text1"/>
        </w:rPr>
        <w:t>(</w:t>
      </w:r>
      <w:r w:rsidR="00787808" w:rsidRPr="007C358F">
        <w:rPr>
          <w:rFonts w:eastAsiaTheme="minorHAnsi" w:cs="HG丸ｺﾞｼｯｸM-PRO" w:hint="eastAsia"/>
          <w:color w:val="000000" w:themeColor="text1"/>
        </w:rPr>
        <w:t>1</w:t>
      </w:r>
      <w:r w:rsidRPr="007C358F">
        <w:rPr>
          <w:rFonts w:eastAsiaTheme="minorHAnsi" w:cs="HG丸ｺﾞｼｯｸM-PRO"/>
          <w:color w:val="000000" w:themeColor="text1"/>
        </w:rPr>
        <w:t xml:space="preserve">) </w:t>
      </w:r>
      <w:r w:rsidRPr="007C358F">
        <w:rPr>
          <w:rFonts w:eastAsiaTheme="minorHAnsi" w:cs="HG丸ｺﾞｼｯｸM-PRO" w:hint="eastAsia"/>
          <w:color w:val="000000" w:themeColor="text1"/>
        </w:rPr>
        <w:t>募集方法</w:t>
      </w:r>
    </w:p>
    <w:p w14:paraId="3382F1C6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41820E7F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3573089C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191E26C9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34C2A5E4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2A62F080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30B11BB8" w14:textId="7573D1E5" w:rsidR="00B1435D" w:rsidRPr="007C358F" w:rsidRDefault="00B1435D" w:rsidP="00B1435D">
      <w:pPr>
        <w:spacing w:line="280" w:lineRule="exact"/>
        <w:ind w:firstLine="23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/>
          <w:color w:val="000000" w:themeColor="text1"/>
        </w:rPr>
        <w:t>(</w:t>
      </w:r>
      <w:r w:rsidR="00787808" w:rsidRPr="007C358F">
        <w:rPr>
          <w:rFonts w:eastAsiaTheme="minorHAnsi" w:cs="HG丸ｺﾞｼｯｸM-PRO" w:hint="eastAsia"/>
          <w:color w:val="000000" w:themeColor="text1"/>
        </w:rPr>
        <w:t>2</w:t>
      </w:r>
      <w:r w:rsidRPr="007C358F">
        <w:rPr>
          <w:rFonts w:eastAsiaTheme="minorHAnsi" w:cs="HG丸ｺﾞｼｯｸM-PRO"/>
          <w:color w:val="000000" w:themeColor="text1"/>
        </w:rPr>
        <w:t xml:space="preserve">) </w:t>
      </w:r>
      <w:r w:rsidRPr="007C358F">
        <w:rPr>
          <w:rFonts w:eastAsiaTheme="minorHAnsi" w:cs="HG丸ｺﾞｼｯｸM-PRO" w:hint="eastAsia"/>
          <w:color w:val="000000" w:themeColor="text1"/>
        </w:rPr>
        <w:t>選考方法</w:t>
      </w:r>
    </w:p>
    <w:p w14:paraId="158124AF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166901F4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557C9FD7" w14:textId="44E87181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24574479" w14:textId="77777777" w:rsidR="00D349DF" w:rsidRPr="007C358F" w:rsidRDefault="00D349DF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290CEFC5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70572B49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5B247DBD" w14:textId="47392650" w:rsidR="00B1435D" w:rsidRPr="007C358F" w:rsidRDefault="00787808" w:rsidP="00B1435D">
      <w:pPr>
        <w:spacing w:line="280" w:lineRule="exact"/>
        <w:outlineLvl w:val="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 xml:space="preserve">7　</w:t>
      </w:r>
      <w:r w:rsidR="00B1435D" w:rsidRPr="007C358F">
        <w:rPr>
          <w:rFonts w:eastAsiaTheme="minorHAnsi" w:cs="HG丸ｺﾞｼｯｸM-PRO" w:hint="eastAsia"/>
          <w:color w:val="000000" w:themeColor="text1"/>
        </w:rPr>
        <w:t>隊員の活動状況や成果の情報発信方法</w:t>
      </w:r>
    </w:p>
    <w:p w14:paraId="21F89CFF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59AB943D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2662CB71" w14:textId="7BBEC4A4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608AD185" w14:textId="4894C497" w:rsidR="00D85D66" w:rsidRPr="007C358F" w:rsidRDefault="00D85D66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0E46B691" w14:textId="75255772" w:rsidR="00D85D66" w:rsidRPr="007C358F" w:rsidRDefault="00D85D66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34989EA2" w14:textId="5E0A8E2F" w:rsidR="00341DBD" w:rsidRPr="007C358F" w:rsidRDefault="00341DB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55FD790A" w14:textId="781957E9" w:rsidR="00341DBD" w:rsidRPr="007C358F" w:rsidRDefault="00341DB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7F4E7955" w14:textId="00919D1B" w:rsidR="00341DBD" w:rsidRPr="007C358F" w:rsidRDefault="00341DB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6D44C596" w14:textId="025CEEDA" w:rsidR="00341DBD" w:rsidRPr="007C358F" w:rsidRDefault="00341DB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4243DAAA" w14:textId="402891D0" w:rsidR="00341DBD" w:rsidRPr="007C358F" w:rsidRDefault="00341DB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6F6EB22D" w14:textId="77777777" w:rsidR="00341DBD" w:rsidRPr="007C358F" w:rsidRDefault="00341DB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37237B61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6740FD18" w14:textId="2282542C" w:rsidR="00B1435D" w:rsidRPr="007C358F" w:rsidRDefault="00787808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lastRenderedPageBreak/>
        <w:t>8</w:t>
      </w:r>
      <w:r w:rsidR="00B1435D" w:rsidRPr="007C358F">
        <w:rPr>
          <w:rFonts w:eastAsiaTheme="minorHAnsi" w:cs="HG丸ｺﾞｼｯｸM-PRO" w:hint="eastAsia"/>
          <w:color w:val="000000" w:themeColor="text1"/>
          <w:w w:val="66"/>
        </w:rPr>
        <w:t xml:space="preserve">　</w:t>
      </w:r>
      <w:r w:rsidR="00B1435D" w:rsidRPr="007C358F">
        <w:rPr>
          <w:rFonts w:eastAsiaTheme="minorHAnsi" w:cs="HG丸ｺﾞｼｯｸM-PRO"/>
          <w:color w:val="000000" w:themeColor="text1"/>
        </w:rPr>
        <w:t xml:space="preserve"> </w:t>
      </w:r>
      <w:r w:rsidR="00B1435D" w:rsidRPr="007C358F">
        <w:rPr>
          <w:rFonts w:eastAsiaTheme="minorHAnsi" w:cs="HG丸ｺﾞｼｯｸM-PRO" w:hint="eastAsia"/>
          <w:color w:val="000000" w:themeColor="text1"/>
        </w:rPr>
        <w:t>地域おこし協力隊支援事業費の使用内容</w:t>
      </w:r>
      <w:r w:rsidR="00B1435D" w:rsidRPr="007C358F">
        <w:rPr>
          <w:rFonts w:eastAsiaTheme="minorHAnsi" w:cs="HG丸ｺﾞｼｯｸM-PRO"/>
          <w:color w:val="000000" w:themeColor="text1"/>
        </w:rPr>
        <w:t xml:space="preserve">             </w:t>
      </w:r>
      <w:r w:rsidR="00B1435D" w:rsidRPr="007C358F">
        <w:rPr>
          <w:rFonts w:eastAsiaTheme="minorHAnsi" w:cs="HG丸ｺﾞｼｯｸM-PRO" w:hint="eastAsia"/>
          <w:color w:val="000000" w:themeColor="text1"/>
        </w:rPr>
        <w:t xml:space="preserve">　　　</w:t>
      </w:r>
      <w:r w:rsidR="00B1435D" w:rsidRPr="007C358F">
        <w:rPr>
          <w:rFonts w:eastAsiaTheme="minorHAnsi" w:cs="HG丸ｺﾞｼｯｸM-PRO"/>
          <w:color w:val="000000" w:themeColor="text1"/>
        </w:rPr>
        <w:t xml:space="preserve">  (</w:t>
      </w:r>
      <w:r w:rsidR="00B1435D" w:rsidRPr="007C358F">
        <w:rPr>
          <w:rFonts w:eastAsiaTheme="minorHAnsi" w:cs="HG丸ｺﾞｼｯｸM-PRO" w:hint="eastAsia"/>
          <w:color w:val="000000" w:themeColor="text1"/>
        </w:rPr>
        <w:t>単位：千円</w:t>
      </w:r>
      <w:r w:rsidR="00B1435D" w:rsidRPr="007C358F">
        <w:rPr>
          <w:rFonts w:eastAsiaTheme="minorHAnsi" w:cs="HG丸ｺﾞｼｯｸM-PRO"/>
          <w:color w:val="000000" w:themeColor="text1"/>
        </w:rPr>
        <w:t>)</w:t>
      </w:r>
    </w:p>
    <w:tbl>
      <w:tblPr>
        <w:tblW w:w="9744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9"/>
        <w:gridCol w:w="2835"/>
        <w:gridCol w:w="1276"/>
        <w:gridCol w:w="1275"/>
        <w:gridCol w:w="1276"/>
        <w:gridCol w:w="1843"/>
      </w:tblGrid>
      <w:tr w:rsidR="007C358F" w:rsidRPr="007C358F" w14:paraId="6B9F33CA" w14:textId="77777777" w:rsidTr="00816D91"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3A7F26" w14:textId="77777777" w:rsidR="00B1435D" w:rsidRPr="007C358F" w:rsidRDefault="00B1435D" w:rsidP="00AE4AC9">
            <w:pPr>
              <w:jc w:val="center"/>
              <w:rPr>
                <w:rFonts w:eastAsiaTheme="minorHAnsi"/>
                <w:color w:val="000000" w:themeColor="text1"/>
              </w:rPr>
            </w:pPr>
            <w:r w:rsidRPr="007C358F">
              <w:rPr>
                <w:rFonts w:eastAsiaTheme="minorHAnsi" w:hint="eastAsia"/>
                <w:color w:val="000000" w:themeColor="text1"/>
                <w:spacing w:val="120"/>
              </w:rPr>
              <w:t>費</w:t>
            </w:r>
            <w:r w:rsidRPr="007C358F">
              <w:rPr>
                <w:rFonts w:eastAsiaTheme="minorHAnsi" w:hint="eastAsia"/>
                <w:color w:val="000000" w:themeColor="text1"/>
              </w:rPr>
              <w:t>目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2CB131" w14:textId="77777777" w:rsidR="00B1435D" w:rsidRPr="007C358F" w:rsidRDefault="00B1435D" w:rsidP="00AE4AC9">
            <w:pPr>
              <w:jc w:val="center"/>
              <w:rPr>
                <w:rFonts w:eastAsiaTheme="minorHAnsi"/>
                <w:color w:val="000000" w:themeColor="text1"/>
              </w:rPr>
            </w:pPr>
            <w:r w:rsidRPr="007C358F">
              <w:rPr>
                <w:rFonts w:eastAsiaTheme="minorHAnsi" w:hint="eastAsia"/>
                <w:color w:val="000000" w:themeColor="text1"/>
                <w:spacing w:val="360"/>
              </w:rPr>
              <w:t>経</w:t>
            </w:r>
            <w:r w:rsidRPr="007C358F">
              <w:rPr>
                <w:rFonts w:eastAsiaTheme="minorHAnsi" w:hint="eastAsia"/>
                <w:color w:val="000000" w:themeColor="text1"/>
              </w:rPr>
              <w:t>費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67D37" w14:textId="77777777" w:rsidR="00B1435D" w:rsidRPr="007C358F" w:rsidRDefault="00B1435D" w:rsidP="00AE4AC9">
            <w:pPr>
              <w:jc w:val="center"/>
              <w:rPr>
                <w:rFonts w:eastAsiaTheme="minorHAnsi"/>
                <w:color w:val="000000" w:themeColor="text1"/>
              </w:rPr>
            </w:pPr>
            <w:r w:rsidRPr="007C358F">
              <w:rPr>
                <w:rFonts w:eastAsiaTheme="minorHAnsi" w:hint="eastAsia"/>
                <w:color w:val="000000" w:themeColor="text1"/>
                <w:spacing w:val="360"/>
              </w:rPr>
              <w:t>金</w:t>
            </w:r>
            <w:r w:rsidRPr="007C358F">
              <w:rPr>
                <w:rFonts w:eastAsiaTheme="minorHAnsi" w:hint="eastAsia"/>
                <w:color w:val="000000" w:themeColor="text1"/>
              </w:rPr>
              <w:t>額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4E8DB6" w14:textId="77777777" w:rsidR="00B1435D" w:rsidRPr="007C358F" w:rsidRDefault="00B1435D" w:rsidP="00AE4AC9">
            <w:pPr>
              <w:jc w:val="center"/>
              <w:rPr>
                <w:rFonts w:eastAsiaTheme="minorHAnsi"/>
                <w:color w:val="000000" w:themeColor="text1"/>
              </w:rPr>
            </w:pPr>
            <w:r w:rsidRPr="007C358F">
              <w:rPr>
                <w:rFonts w:eastAsiaTheme="minorHAnsi" w:hint="eastAsia"/>
                <w:color w:val="000000" w:themeColor="text1"/>
              </w:rPr>
              <w:t>計</w:t>
            </w:r>
          </w:p>
        </w:tc>
      </w:tr>
      <w:tr w:rsidR="007C358F" w:rsidRPr="007C358F" w14:paraId="3AFC30F0" w14:textId="77777777" w:rsidTr="00816D91">
        <w:tc>
          <w:tcPr>
            <w:tcW w:w="12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92C0D2" w14:textId="77777777" w:rsidR="00B1435D" w:rsidRPr="007C358F" w:rsidRDefault="00B1435D" w:rsidP="00AE4AC9">
            <w:pPr>
              <w:rPr>
                <w:rFonts w:eastAsiaTheme="minorHAnsi"/>
                <w:color w:val="000000" w:themeColor="text1"/>
                <w:spacing w:val="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FC1C9D" w14:textId="77777777" w:rsidR="00B1435D" w:rsidRPr="007C358F" w:rsidRDefault="00B1435D" w:rsidP="00AE4AC9">
            <w:pPr>
              <w:rPr>
                <w:rFonts w:eastAsiaTheme="minorHAnsi"/>
                <w:color w:val="000000" w:themeColor="text1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2BB8E" w14:textId="77777777" w:rsidR="00B1435D" w:rsidRPr="007C358F" w:rsidRDefault="00B1435D" w:rsidP="00AE4AC9">
            <w:pPr>
              <w:jc w:val="right"/>
              <w:rPr>
                <w:rFonts w:eastAsiaTheme="minorHAnsi"/>
                <w:color w:val="000000" w:themeColor="text1"/>
              </w:rPr>
            </w:pPr>
            <w:r w:rsidRPr="007C358F">
              <w:rPr>
                <w:rFonts w:eastAsiaTheme="minorHAnsi" w:hint="eastAsia"/>
                <w:color w:val="000000" w:themeColor="text1"/>
              </w:rPr>
              <w:t>年度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20EA1" w14:textId="77777777" w:rsidR="00B1435D" w:rsidRPr="007C358F" w:rsidRDefault="00B1435D" w:rsidP="00AE4AC9">
            <w:pPr>
              <w:ind w:firstLineChars="200" w:firstLine="440"/>
              <w:jc w:val="right"/>
              <w:rPr>
                <w:rFonts w:eastAsiaTheme="minorHAnsi"/>
                <w:color w:val="000000" w:themeColor="text1"/>
              </w:rPr>
            </w:pPr>
            <w:r w:rsidRPr="007C358F">
              <w:rPr>
                <w:rFonts w:eastAsiaTheme="minorHAnsi" w:hint="eastAsia"/>
                <w:color w:val="000000" w:themeColor="text1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7FA5F" w14:textId="77777777" w:rsidR="00B1435D" w:rsidRPr="007C358F" w:rsidRDefault="00B1435D" w:rsidP="00AE4AC9">
            <w:pPr>
              <w:jc w:val="right"/>
              <w:rPr>
                <w:rFonts w:eastAsiaTheme="minorHAnsi"/>
                <w:color w:val="000000" w:themeColor="text1"/>
              </w:rPr>
            </w:pPr>
            <w:r w:rsidRPr="007C358F">
              <w:rPr>
                <w:rFonts w:eastAsiaTheme="minorHAnsi" w:hint="eastAsia"/>
                <w:color w:val="000000" w:themeColor="text1"/>
              </w:rPr>
              <w:t>年度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8CFE15" w14:textId="77777777" w:rsidR="00B1435D" w:rsidRPr="007C358F" w:rsidRDefault="00B1435D" w:rsidP="00AE4AC9">
            <w:pPr>
              <w:rPr>
                <w:rFonts w:eastAsiaTheme="minorHAnsi"/>
                <w:color w:val="000000" w:themeColor="text1"/>
                <w:spacing w:val="2"/>
              </w:rPr>
            </w:pPr>
          </w:p>
        </w:tc>
      </w:tr>
      <w:tr w:rsidR="007C358F" w:rsidRPr="007C358F" w14:paraId="6DCDAD78" w14:textId="77777777" w:rsidTr="00816D91">
        <w:trPr>
          <w:trHeight w:val="1071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E41B3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A5B5A0E" w14:textId="3AE76690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/>
                <w:color w:val="000000" w:themeColor="text1"/>
                <w:sz w:val="22"/>
                <w:szCs w:val="22"/>
              </w:rPr>
              <w:t>(</w:t>
            </w:r>
            <w:r w:rsidR="00787808"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1</w:t>
            </w:r>
            <w:r w:rsidRPr="007C358F">
              <w:rPr>
                <w:rFonts w:asciiTheme="minorHAnsi" w:eastAsiaTheme="minorHAnsi" w:hAnsiTheme="minorHAnsi" w:cs="HG丸ｺﾞｼｯｸM-PRO"/>
                <w:color w:val="000000" w:themeColor="text1"/>
                <w:sz w:val="22"/>
                <w:szCs w:val="22"/>
              </w:rPr>
              <w:t>)</w:t>
            </w: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地域おこし協力隊員の募集・選考</w:t>
            </w:r>
          </w:p>
          <w:p w14:paraId="6D9A7F7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B18AA6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C4F32C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37E0182" w14:textId="77777777" w:rsidR="00816D91" w:rsidRPr="007C358F" w:rsidRDefault="00816D91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55BB696" w14:textId="47B08746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/>
                <w:color w:val="000000" w:themeColor="text1"/>
                <w:sz w:val="22"/>
                <w:szCs w:val="22"/>
              </w:rPr>
              <w:t>(</w:t>
            </w:r>
            <w:r w:rsidR="00787808"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2</w:t>
            </w:r>
            <w:r w:rsidRPr="007C358F">
              <w:rPr>
                <w:rFonts w:asciiTheme="minorHAnsi" w:eastAsiaTheme="minorHAnsi" w:hAnsiTheme="minorHAnsi" w:cs="HG丸ｺﾞｼｯｸM-PRO"/>
                <w:color w:val="000000" w:themeColor="text1"/>
                <w:sz w:val="22"/>
                <w:szCs w:val="22"/>
              </w:rPr>
              <w:t>)</w:t>
            </w: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農業活動等への指導・支援</w:t>
            </w:r>
          </w:p>
          <w:p w14:paraId="0A787E79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B98A399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9C914E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233A01B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19222D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E50909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3C8BB71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6CBA0D1" w14:textId="67C3B9EA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/>
                <w:color w:val="000000" w:themeColor="text1"/>
                <w:sz w:val="22"/>
                <w:szCs w:val="22"/>
              </w:rPr>
              <w:t>(</w:t>
            </w:r>
            <w:r w:rsidR="00787808"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3</w:t>
            </w:r>
            <w:r w:rsidRPr="007C358F">
              <w:rPr>
                <w:rFonts w:asciiTheme="minorHAnsi" w:eastAsiaTheme="minorHAnsi" w:hAnsiTheme="minorHAnsi" w:cs="HG丸ｺﾞｼｯｸM-PRO"/>
                <w:color w:val="000000" w:themeColor="text1"/>
                <w:sz w:val="22"/>
                <w:szCs w:val="22"/>
              </w:rPr>
              <w:t>)</w:t>
            </w: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地域おこし協力隊員の活動・成果の広報</w:t>
            </w:r>
          </w:p>
          <w:p w14:paraId="1CE51F5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28E8D4A" w14:textId="77777777" w:rsidR="00816D91" w:rsidRPr="007C358F" w:rsidRDefault="00816D91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CEFDC91" w14:textId="6C5A5ED6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/>
                <w:color w:val="000000" w:themeColor="text1"/>
                <w:sz w:val="22"/>
                <w:szCs w:val="22"/>
              </w:rPr>
              <w:t>(</w:t>
            </w:r>
            <w:r w:rsidR="00787808"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7C358F">
              <w:rPr>
                <w:rFonts w:asciiTheme="minorHAnsi" w:eastAsiaTheme="minorHAnsi" w:hAnsiTheme="minorHAnsi" w:cs="HG丸ｺﾞｼｯｸM-PRO"/>
                <w:color w:val="000000" w:themeColor="text1"/>
                <w:sz w:val="22"/>
                <w:szCs w:val="22"/>
              </w:rPr>
              <w:t>)</w:t>
            </w: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地域おこし協力隊員の生活支援</w:t>
            </w:r>
          </w:p>
          <w:p w14:paraId="38ED749A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89F0E31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8F023E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F9E0DF1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D8992CB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1511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6207C94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地域おこし協力隊員の募集・選考</w:t>
            </w:r>
          </w:p>
          <w:p w14:paraId="17580D77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①募集案内の作成費</w:t>
            </w:r>
          </w:p>
          <w:p w14:paraId="28093D9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②面接・農業体験等の選考費</w:t>
            </w:r>
          </w:p>
          <w:p w14:paraId="058C758B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③通信事務費</w:t>
            </w:r>
          </w:p>
          <w:p w14:paraId="788604F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87AB0F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5E48140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農業活動等への指導・支援</w:t>
            </w:r>
          </w:p>
          <w:p w14:paraId="4A3F359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①活動用消耗品費</w:t>
            </w:r>
          </w:p>
          <w:p w14:paraId="75F7A450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②研修先への謝金</w:t>
            </w:r>
          </w:p>
          <w:p w14:paraId="386795B0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③活動旅費</w:t>
            </w:r>
          </w:p>
          <w:p w14:paraId="78E647E4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④活動用車両借上費</w:t>
            </w:r>
          </w:p>
          <w:p w14:paraId="3560F68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⑤活動用車両燃料費</w:t>
            </w:r>
          </w:p>
          <w:p w14:paraId="63DF81D2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⑥傷害保険加入料</w:t>
            </w:r>
          </w:p>
          <w:p w14:paraId="10844622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⑦支援機関事務経費</w:t>
            </w:r>
          </w:p>
          <w:p w14:paraId="3D834EF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178E737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64B1D7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地域おこし協力隊員の活動・成果の広報</w:t>
            </w:r>
          </w:p>
          <w:p w14:paraId="4AB755F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①活動状況の広報費</w:t>
            </w:r>
          </w:p>
          <w:p w14:paraId="766AEEB3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F544BC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FEBE9C8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8748B6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地域おこし協力隊員の生活支援</w:t>
            </w:r>
          </w:p>
          <w:p w14:paraId="2A15B269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HG丸ｺﾞｼｯｸM-PRO" w:hint="eastAsia"/>
                <w:color w:val="000000" w:themeColor="text1"/>
                <w:sz w:val="22"/>
                <w:szCs w:val="22"/>
              </w:rPr>
              <w:t>①住居費（敷金含む）</w:t>
            </w:r>
          </w:p>
          <w:p w14:paraId="1D6A2982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CC71F0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DFDBE89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A835EB2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CD48CB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127D95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0CAD98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1078C2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8568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43D942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96A4F39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E6E25A1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2A68F4B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AD40930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3714138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ADFBF7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4C0DB9A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5B54C3A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73A507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32EE2B1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8BB6FE0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9BFBA78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B615C1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117D287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9F4408A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A5CAA27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FF86099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69EC3E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3CDFAD7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01CCAF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BA457A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AC3724B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7047A31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1D0868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7C7173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BD21E60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6E425B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98792F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11E752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8826948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E0DEDD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76AF0C2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CA3022B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496EE3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E39A2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735BA6A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33D680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5CD71C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59365FD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2BC94AB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7A04468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A6D0CEB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495639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21B92D7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6DD3844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FC473B2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E97828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578440D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1D75E9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E55C091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AC96D8A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C7C3281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3AA63F1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AC8EFAA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99F21C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8E09589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AD55700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577779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33488F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17852A2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007134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A7C53F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EAD8F7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36550D9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0DB6A6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C8DB588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379DA3A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4B5C947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CF752FA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73724C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AA59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70017C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99E144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07CA47B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8BF07D4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39C47AD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D7694D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938992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B593F78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9E4BC8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72264E3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D850F04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49DC8E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431CF9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5F697A0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0238394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D7BB648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E0CC91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B8C390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D746CB3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67B00D7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7DC3502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5EA8624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128C29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3BDAE1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ECD5C28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75571A1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3F4F42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747144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CE26DD1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59BCC5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4FAB7D0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16A85B9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E98D7E8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89FC6F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4A17403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EC4EFD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549F06B7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3D18D4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925746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CEF28E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E01C498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4DFD368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9BE34F7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102CF0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3CE3882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95AA6B3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5B9E1D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719D383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34D443B3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E35EE49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6035292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8835BAB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2608489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BC97EAA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C0D4C8B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53E7C64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936C099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487973A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10C1909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CD5E3A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48C3B5D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2CE3E9E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D451973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EEE39E8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43026C3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264BEA7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496FD3F1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2229B2B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64A7998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0CBAF418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  <w:p w14:paraId="7B32FAD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C358F" w:rsidRPr="007C358F" w14:paraId="3F0DBE12" w14:textId="77777777" w:rsidTr="00787808">
        <w:trPr>
          <w:trHeight w:val="456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CA9C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D7972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Times New Roman" w:hint="eastAsia"/>
                <w:color w:val="000000" w:themeColor="text1"/>
                <w:spacing w:val="121"/>
                <w:sz w:val="22"/>
                <w:szCs w:val="22"/>
              </w:rPr>
              <w:t>合</w:t>
            </w:r>
            <w:r w:rsidRPr="007C358F">
              <w:rPr>
                <w:rFonts w:asciiTheme="minorHAnsi" w:eastAsiaTheme="minorHAnsi" w:hAnsiTheme="minorHAnsi" w:cs="Times New Roman" w:hint="eastAsia"/>
                <w:color w:val="000000" w:themeColor="text1"/>
                <w:spacing w:val="2"/>
                <w:sz w:val="22"/>
                <w:szCs w:val="22"/>
              </w:rPr>
              <w:t>計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DBCA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91E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E034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11F4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</w:tbl>
    <w:p w14:paraId="0D418FD5" w14:textId="4F353E84" w:rsidR="00B1435D" w:rsidRPr="007C358F" w:rsidRDefault="00B1435D" w:rsidP="00787808">
      <w:pPr>
        <w:spacing w:line="280" w:lineRule="exact"/>
        <w:ind w:firstLineChars="100" w:firstLine="22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注１</w:t>
      </w:r>
      <w:r w:rsidRPr="007C358F">
        <w:rPr>
          <w:rFonts w:eastAsiaTheme="minorHAnsi" w:cs="HG丸ｺﾞｼｯｸM-PRO"/>
          <w:color w:val="000000" w:themeColor="text1"/>
        </w:rPr>
        <w:t xml:space="preserve"> </w:t>
      </w:r>
      <w:r w:rsidRPr="007C358F">
        <w:rPr>
          <w:rFonts w:eastAsiaTheme="minorHAnsi" w:cs="HG丸ｺﾞｼｯｸM-PRO" w:hint="eastAsia"/>
          <w:color w:val="000000" w:themeColor="text1"/>
        </w:rPr>
        <w:t>積算根拠を別紙で添付する。</w:t>
      </w:r>
    </w:p>
    <w:p w14:paraId="45FC8F27" w14:textId="42EA8AEE" w:rsidR="00D85D66" w:rsidRPr="007C358F" w:rsidRDefault="00D85D66" w:rsidP="00B1435D">
      <w:pPr>
        <w:pStyle w:val="a5"/>
        <w:adjustRightInd/>
        <w:spacing w:line="280" w:lineRule="exact"/>
        <w:rPr>
          <w:rFonts w:asciiTheme="minorHAnsi" w:eastAsiaTheme="minorHAnsi" w:hAnsiTheme="minorHAnsi" w:cs="Times New Roman"/>
          <w:color w:val="000000" w:themeColor="text1"/>
          <w:spacing w:val="2"/>
          <w:sz w:val="22"/>
          <w:szCs w:val="22"/>
        </w:rPr>
      </w:pPr>
    </w:p>
    <w:p w14:paraId="3AE0B669" w14:textId="04B64B7B" w:rsidR="00D349DF" w:rsidRPr="007C358F" w:rsidRDefault="00D349DF" w:rsidP="00B1435D">
      <w:pPr>
        <w:pStyle w:val="a5"/>
        <w:adjustRightInd/>
        <w:spacing w:line="280" w:lineRule="exact"/>
        <w:rPr>
          <w:rFonts w:asciiTheme="minorHAnsi" w:eastAsiaTheme="minorHAnsi" w:hAnsiTheme="minorHAnsi" w:cs="Times New Roman"/>
          <w:color w:val="000000" w:themeColor="text1"/>
          <w:spacing w:val="2"/>
          <w:sz w:val="22"/>
          <w:szCs w:val="22"/>
        </w:rPr>
      </w:pPr>
    </w:p>
    <w:p w14:paraId="607A6D25" w14:textId="53BA1EE0" w:rsidR="00341DBD" w:rsidRPr="007C358F" w:rsidRDefault="00341DBD" w:rsidP="00B1435D">
      <w:pPr>
        <w:pStyle w:val="a5"/>
        <w:adjustRightInd/>
        <w:spacing w:line="280" w:lineRule="exact"/>
        <w:rPr>
          <w:rFonts w:asciiTheme="minorHAnsi" w:eastAsiaTheme="minorHAnsi" w:hAnsiTheme="minorHAnsi" w:cs="Times New Roman"/>
          <w:color w:val="000000" w:themeColor="text1"/>
          <w:spacing w:val="2"/>
          <w:sz w:val="22"/>
          <w:szCs w:val="22"/>
        </w:rPr>
      </w:pPr>
    </w:p>
    <w:p w14:paraId="263F4993" w14:textId="64F649D7" w:rsidR="00341DBD" w:rsidRPr="007C358F" w:rsidRDefault="00341DBD" w:rsidP="00B1435D">
      <w:pPr>
        <w:pStyle w:val="a5"/>
        <w:adjustRightInd/>
        <w:spacing w:line="280" w:lineRule="exact"/>
        <w:rPr>
          <w:rFonts w:asciiTheme="minorHAnsi" w:eastAsiaTheme="minorHAnsi" w:hAnsiTheme="minorHAnsi" w:cs="Times New Roman"/>
          <w:color w:val="000000" w:themeColor="text1"/>
          <w:spacing w:val="2"/>
          <w:sz w:val="22"/>
          <w:szCs w:val="22"/>
        </w:rPr>
      </w:pPr>
    </w:p>
    <w:p w14:paraId="577BBB35" w14:textId="40C9D4FE" w:rsidR="00341DBD" w:rsidRPr="007C358F" w:rsidRDefault="00341DBD" w:rsidP="00B1435D">
      <w:pPr>
        <w:pStyle w:val="a5"/>
        <w:adjustRightInd/>
        <w:spacing w:line="280" w:lineRule="exact"/>
        <w:rPr>
          <w:rFonts w:asciiTheme="minorHAnsi" w:eastAsiaTheme="minorHAnsi" w:hAnsiTheme="minorHAnsi" w:cs="Times New Roman"/>
          <w:color w:val="000000" w:themeColor="text1"/>
          <w:spacing w:val="2"/>
          <w:sz w:val="22"/>
          <w:szCs w:val="22"/>
        </w:rPr>
      </w:pPr>
    </w:p>
    <w:p w14:paraId="19FCEDF7" w14:textId="1741E078" w:rsidR="00341DBD" w:rsidRPr="007C358F" w:rsidRDefault="00341DBD" w:rsidP="00B1435D">
      <w:pPr>
        <w:pStyle w:val="a5"/>
        <w:adjustRightInd/>
        <w:spacing w:line="280" w:lineRule="exact"/>
        <w:rPr>
          <w:rFonts w:asciiTheme="minorHAnsi" w:eastAsiaTheme="minorHAnsi" w:hAnsiTheme="minorHAnsi" w:cs="Times New Roman"/>
          <w:color w:val="000000" w:themeColor="text1"/>
          <w:spacing w:val="2"/>
          <w:sz w:val="22"/>
          <w:szCs w:val="22"/>
        </w:rPr>
      </w:pPr>
    </w:p>
    <w:p w14:paraId="554D16DC" w14:textId="0972E9C4" w:rsidR="00341DBD" w:rsidRPr="007C358F" w:rsidRDefault="00341DBD" w:rsidP="00B1435D">
      <w:pPr>
        <w:pStyle w:val="a5"/>
        <w:adjustRightInd/>
        <w:spacing w:line="280" w:lineRule="exact"/>
        <w:rPr>
          <w:rFonts w:asciiTheme="minorHAnsi" w:eastAsiaTheme="minorHAnsi" w:hAnsiTheme="minorHAnsi" w:cs="Times New Roman"/>
          <w:color w:val="000000" w:themeColor="text1"/>
          <w:spacing w:val="2"/>
          <w:sz w:val="22"/>
          <w:szCs w:val="22"/>
        </w:rPr>
      </w:pPr>
    </w:p>
    <w:p w14:paraId="187EB0A3" w14:textId="4F4B2C0A" w:rsidR="00341DBD" w:rsidRPr="007C358F" w:rsidRDefault="00341DBD" w:rsidP="00B1435D">
      <w:pPr>
        <w:pStyle w:val="a5"/>
        <w:adjustRightInd/>
        <w:spacing w:line="280" w:lineRule="exact"/>
        <w:rPr>
          <w:rFonts w:asciiTheme="minorHAnsi" w:eastAsiaTheme="minorHAnsi" w:hAnsiTheme="minorHAnsi" w:cs="Times New Roman"/>
          <w:color w:val="000000" w:themeColor="text1"/>
          <w:spacing w:val="2"/>
          <w:sz w:val="22"/>
          <w:szCs w:val="22"/>
        </w:rPr>
      </w:pPr>
    </w:p>
    <w:p w14:paraId="11E558C6" w14:textId="77777777" w:rsidR="00341DBD" w:rsidRPr="007C358F" w:rsidRDefault="00341DBD" w:rsidP="00B1435D">
      <w:pPr>
        <w:pStyle w:val="a5"/>
        <w:adjustRightInd/>
        <w:spacing w:line="280" w:lineRule="exact"/>
        <w:rPr>
          <w:rFonts w:asciiTheme="minorHAnsi" w:eastAsiaTheme="minorHAnsi" w:hAnsiTheme="minorHAnsi" w:cs="Times New Roman"/>
          <w:color w:val="000000" w:themeColor="text1"/>
          <w:spacing w:val="2"/>
          <w:sz w:val="22"/>
          <w:szCs w:val="22"/>
        </w:rPr>
      </w:pPr>
    </w:p>
    <w:p w14:paraId="2737A94F" w14:textId="49D686C2" w:rsidR="00B1435D" w:rsidRPr="007C358F" w:rsidRDefault="00B1435D" w:rsidP="00B1435D">
      <w:pPr>
        <w:pStyle w:val="a5"/>
        <w:adjustRightInd/>
        <w:spacing w:line="280" w:lineRule="exact"/>
        <w:rPr>
          <w:rFonts w:asciiTheme="minorHAnsi" w:eastAsiaTheme="minorHAnsi" w:hAnsiTheme="minorHAnsi" w:cs="Times New Roman"/>
          <w:color w:val="000000" w:themeColor="text1"/>
          <w:spacing w:val="2"/>
          <w:sz w:val="22"/>
          <w:szCs w:val="22"/>
        </w:rPr>
      </w:pPr>
      <w:r w:rsidRPr="007C358F">
        <w:rPr>
          <w:rFonts w:asciiTheme="minorHAnsi" w:eastAsiaTheme="minorHAnsi" w:hAnsiTheme="minorHAnsi" w:cs="Times New Roman" w:hint="eastAsia"/>
          <w:color w:val="000000" w:themeColor="text1"/>
          <w:spacing w:val="2"/>
          <w:sz w:val="22"/>
          <w:szCs w:val="22"/>
        </w:rPr>
        <w:lastRenderedPageBreak/>
        <w:t>別紙</w:t>
      </w:r>
    </w:p>
    <w:p w14:paraId="0F2EEC0B" w14:textId="77777777" w:rsidR="00787808" w:rsidRPr="007C358F" w:rsidRDefault="00787808" w:rsidP="00B1435D">
      <w:pPr>
        <w:pStyle w:val="a5"/>
        <w:adjustRightInd/>
        <w:spacing w:line="280" w:lineRule="exact"/>
        <w:rPr>
          <w:rFonts w:asciiTheme="minorHAnsi" w:eastAsiaTheme="minorHAnsi" w:hAnsiTheme="minorHAnsi" w:cs="Times New Roman"/>
          <w:color w:val="000000" w:themeColor="text1"/>
          <w:spacing w:val="2"/>
          <w:sz w:val="22"/>
          <w:szCs w:val="22"/>
        </w:rPr>
      </w:pPr>
    </w:p>
    <w:p w14:paraId="1D6707C1" w14:textId="77777777" w:rsidR="00B1435D" w:rsidRPr="007C358F" w:rsidRDefault="00B1435D" w:rsidP="00B1435D">
      <w:pPr>
        <w:pStyle w:val="a5"/>
        <w:adjustRightInd/>
        <w:spacing w:line="280" w:lineRule="exact"/>
        <w:jc w:val="center"/>
        <w:rPr>
          <w:rFonts w:asciiTheme="minorHAnsi" w:eastAsiaTheme="minorHAnsi" w:hAnsiTheme="minorHAnsi" w:cs="Times New Roman"/>
          <w:color w:val="000000" w:themeColor="text1"/>
          <w:spacing w:val="2"/>
          <w:sz w:val="22"/>
          <w:szCs w:val="22"/>
        </w:rPr>
      </w:pPr>
      <w:r w:rsidRPr="007C358F">
        <w:rPr>
          <w:rFonts w:asciiTheme="minorHAnsi" w:eastAsiaTheme="minorHAnsi" w:hAnsiTheme="minorHAnsi" w:cs="Times New Roman" w:hint="eastAsia"/>
          <w:color w:val="000000" w:themeColor="text1"/>
          <w:spacing w:val="2"/>
          <w:sz w:val="22"/>
          <w:szCs w:val="22"/>
        </w:rPr>
        <w:t>年間活動計画</w:t>
      </w:r>
    </w:p>
    <w:p w14:paraId="3498D4E3" w14:textId="77777777" w:rsidR="00787808" w:rsidRPr="007C358F" w:rsidRDefault="00787808" w:rsidP="00B1435D">
      <w:pPr>
        <w:pStyle w:val="a5"/>
        <w:adjustRightInd/>
        <w:spacing w:line="280" w:lineRule="exact"/>
        <w:jc w:val="center"/>
        <w:rPr>
          <w:rFonts w:asciiTheme="minorHAnsi" w:eastAsiaTheme="minorHAnsi" w:hAnsiTheme="minorHAnsi" w:cs="Times New Roman"/>
          <w:color w:val="000000" w:themeColor="text1"/>
          <w:spacing w:val="2"/>
          <w:sz w:val="22"/>
          <w:szCs w:val="22"/>
        </w:rPr>
      </w:pPr>
    </w:p>
    <w:p w14:paraId="14A1389B" w14:textId="77777777" w:rsidR="00B1435D" w:rsidRPr="007C358F" w:rsidRDefault="00B1435D" w:rsidP="00B1435D">
      <w:pPr>
        <w:pStyle w:val="a5"/>
        <w:adjustRightInd/>
        <w:spacing w:line="280" w:lineRule="exact"/>
        <w:ind w:firstLineChars="200" w:firstLine="448"/>
        <w:rPr>
          <w:rFonts w:asciiTheme="minorHAnsi" w:eastAsiaTheme="minorHAnsi" w:hAnsiTheme="minorHAnsi" w:cs="Times New Roman"/>
          <w:color w:val="000000" w:themeColor="text1"/>
          <w:spacing w:val="2"/>
          <w:sz w:val="22"/>
          <w:szCs w:val="22"/>
        </w:rPr>
      </w:pPr>
      <w:r w:rsidRPr="007C358F">
        <w:rPr>
          <w:rFonts w:asciiTheme="minorHAnsi" w:eastAsiaTheme="minorHAnsi" w:hAnsiTheme="minorHAnsi" w:cs="Times New Roman" w:hint="eastAsia"/>
          <w:color w:val="000000" w:themeColor="text1"/>
          <w:spacing w:val="2"/>
          <w:sz w:val="22"/>
          <w:szCs w:val="22"/>
        </w:rPr>
        <w:t xml:space="preserve">　　年度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3990"/>
        <w:gridCol w:w="3807"/>
      </w:tblGrid>
      <w:tr w:rsidR="007C358F" w:rsidRPr="007C358F" w14:paraId="6DE826FA" w14:textId="77777777" w:rsidTr="00AE4AC9">
        <w:trPr>
          <w:trHeight w:val="460"/>
        </w:trPr>
        <w:tc>
          <w:tcPr>
            <w:tcW w:w="923" w:type="dxa"/>
          </w:tcPr>
          <w:p w14:paraId="08053C59" w14:textId="77777777" w:rsidR="00B1435D" w:rsidRPr="007C358F" w:rsidRDefault="00B1435D" w:rsidP="00AE4AC9">
            <w:pPr>
              <w:pStyle w:val="a5"/>
              <w:suppressAutoHyphens/>
              <w:kinsoku w:val="0"/>
              <w:autoSpaceDE w:val="0"/>
              <w:autoSpaceDN w:val="0"/>
              <w:adjustRightInd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3990" w:type="dxa"/>
            <w:vAlign w:val="center"/>
          </w:tcPr>
          <w:p w14:paraId="4BE8D1FC" w14:textId="77777777" w:rsidR="00B1435D" w:rsidRPr="007C358F" w:rsidRDefault="00B1435D" w:rsidP="00AE4AC9">
            <w:pPr>
              <w:pStyle w:val="a5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Times New Roman" w:hint="eastAsia"/>
                <w:color w:val="000000" w:themeColor="text1"/>
                <w:spacing w:val="2"/>
                <w:sz w:val="22"/>
                <w:szCs w:val="22"/>
              </w:rPr>
              <w:t>農業活動</w:t>
            </w:r>
          </w:p>
        </w:tc>
        <w:tc>
          <w:tcPr>
            <w:tcW w:w="3807" w:type="dxa"/>
            <w:vAlign w:val="center"/>
          </w:tcPr>
          <w:p w14:paraId="3DCC9E78" w14:textId="77777777" w:rsidR="00B1435D" w:rsidRPr="007C358F" w:rsidRDefault="00B1435D" w:rsidP="00AE4AC9">
            <w:pPr>
              <w:pStyle w:val="a5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Times New Roman" w:hint="eastAsia"/>
                <w:color w:val="000000" w:themeColor="text1"/>
                <w:spacing w:val="2"/>
                <w:sz w:val="22"/>
                <w:szCs w:val="22"/>
              </w:rPr>
              <w:t>地域活動</w:t>
            </w:r>
          </w:p>
        </w:tc>
      </w:tr>
      <w:tr w:rsidR="007C358F" w:rsidRPr="007C358F" w14:paraId="34FA1B6C" w14:textId="77777777" w:rsidTr="00AE4AC9">
        <w:trPr>
          <w:trHeight w:val="920"/>
        </w:trPr>
        <w:tc>
          <w:tcPr>
            <w:tcW w:w="923" w:type="dxa"/>
            <w:vAlign w:val="center"/>
          </w:tcPr>
          <w:p w14:paraId="7E2C264C" w14:textId="77777777" w:rsidR="00B1435D" w:rsidRPr="007C358F" w:rsidRDefault="00B1435D" w:rsidP="00AE4AC9">
            <w:pPr>
              <w:pStyle w:val="a5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Times New Roman" w:hint="eastAsia"/>
                <w:color w:val="000000" w:themeColor="text1"/>
                <w:spacing w:val="2"/>
                <w:sz w:val="22"/>
                <w:szCs w:val="22"/>
              </w:rPr>
              <w:t>４月</w:t>
            </w:r>
          </w:p>
        </w:tc>
        <w:tc>
          <w:tcPr>
            <w:tcW w:w="3990" w:type="dxa"/>
            <w:vAlign w:val="center"/>
          </w:tcPr>
          <w:p w14:paraId="7EC63DF2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3807" w:type="dxa"/>
            <w:vAlign w:val="center"/>
          </w:tcPr>
          <w:p w14:paraId="1643755D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C358F" w:rsidRPr="007C358F" w14:paraId="68E278B9" w14:textId="77777777" w:rsidTr="00AE4AC9">
        <w:trPr>
          <w:trHeight w:val="918"/>
        </w:trPr>
        <w:tc>
          <w:tcPr>
            <w:tcW w:w="923" w:type="dxa"/>
            <w:vAlign w:val="center"/>
          </w:tcPr>
          <w:p w14:paraId="79FABF4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Times New Roman" w:hint="eastAsia"/>
                <w:color w:val="000000" w:themeColor="text1"/>
                <w:spacing w:val="2"/>
                <w:sz w:val="22"/>
                <w:szCs w:val="22"/>
              </w:rPr>
              <w:t>５月</w:t>
            </w:r>
          </w:p>
        </w:tc>
        <w:tc>
          <w:tcPr>
            <w:tcW w:w="3990" w:type="dxa"/>
            <w:vAlign w:val="center"/>
          </w:tcPr>
          <w:p w14:paraId="2388AD62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3807" w:type="dxa"/>
            <w:vAlign w:val="center"/>
          </w:tcPr>
          <w:p w14:paraId="4D70510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C358F" w:rsidRPr="007C358F" w14:paraId="13D37154" w14:textId="77777777" w:rsidTr="00AE4AC9">
        <w:trPr>
          <w:trHeight w:val="931"/>
        </w:trPr>
        <w:tc>
          <w:tcPr>
            <w:tcW w:w="923" w:type="dxa"/>
            <w:vAlign w:val="center"/>
          </w:tcPr>
          <w:p w14:paraId="533E4DF6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Times New Roman" w:hint="eastAsia"/>
                <w:color w:val="000000" w:themeColor="text1"/>
                <w:spacing w:val="2"/>
                <w:sz w:val="22"/>
                <w:szCs w:val="22"/>
              </w:rPr>
              <w:t>６月</w:t>
            </w:r>
          </w:p>
        </w:tc>
        <w:tc>
          <w:tcPr>
            <w:tcW w:w="3990" w:type="dxa"/>
            <w:vAlign w:val="center"/>
          </w:tcPr>
          <w:p w14:paraId="1841C0C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3807" w:type="dxa"/>
            <w:vAlign w:val="center"/>
          </w:tcPr>
          <w:p w14:paraId="2D8CF659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C358F" w:rsidRPr="007C358F" w14:paraId="71DB2F8E" w14:textId="77777777" w:rsidTr="00AE4AC9">
        <w:trPr>
          <w:trHeight w:val="929"/>
        </w:trPr>
        <w:tc>
          <w:tcPr>
            <w:tcW w:w="923" w:type="dxa"/>
            <w:vAlign w:val="center"/>
          </w:tcPr>
          <w:p w14:paraId="31AF5173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Times New Roman" w:hint="eastAsia"/>
                <w:color w:val="000000" w:themeColor="text1"/>
                <w:spacing w:val="2"/>
                <w:sz w:val="22"/>
                <w:szCs w:val="22"/>
              </w:rPr>
              <w:t>７月</w:t>
            </w:r>
          </w:p>
        </w:tc>
        <w:tc>
          <w:tcPr>
            <w:tcW w:w="3990" w:type="dxa"/>
            <w:vAlign w:val="center"/>
          </w:tcPr>
          <w:p w14:paraId="2DD46984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3807" w:type="dxa"/>
            <w:vAlign w:val="center"/>
          </w:tcPr>
          <w:p w14:paraId="48E0C46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C358F" w:rsidRPr="007C358F" w14:paraId="71E92B49" w14:textId="77777777" w:rsidTr="00AE4AC9">
        <w:trPr>
          <w:trHeight w:val="928"/>
        </w:trPr>
        <w:tc>
          <w:tcPr>
            <w:tcW w:w="923" w:type="dxa"/>
            <w:vAlign w:val="center"/>
          </w:tcPr>
          <w:p w14:paraId="00BC44C3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Times New Roman" w:hint="eastAsia"/>
                <w:color w:val="000000" w:themeColor="text1"/>
                <w:spacing w:val="2"/>
                <w:sz w:val="22"/>
                <w:szCs w:val="22"/>
              </w:rPr>
              <w:t>８月</w:t>
            </w:r>
          </w:p>
        </w:tc>
        <w:tc>
          <w:tcPr>
            <w:tcW w:w="3990" w:type="dxa"/>
            <w:vAlign w:val="center"/>
          </w:tcPr>
          <w:p w14:paraId="51A6AF27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3807" w:type="dxa"/>
            <w:vAlign w:val="center"/>
          </w:tcPr>
          <w:p w14:paraId="029A3B7F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C358F" w:rsidRPr="007C358F" w14:paraId="440DD2A1" w14:textId="77777777" w:rsidTr="00AE4AC9">
        <w:trPr>
          <w:trHeight w:val="927"/>
        </w:trPr>
        <w:tc>
          <w:tcPr>
            <w:tcW w:w="923" w:type="dxa"/>
            <w:vAlign w:val="center"/>
          </w:tcPr>
          <w:p w14:paraId="192E798C" w14:textId="77777777" w:rsidR="00B1435D" w:rsidRPr="007C358F" w:rsidRDefault="00B1435D" w:rsidP="00AE4AC9">
            <w:pPr>
              <w:pStyle w:val="a5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Times New Roman" w:hint="eastAsia"/>
                <w:color w:val="000000" w:themeColor="text1"/>
                <w:spacing w:val="2"/>
                <w:sz w:val="22"/>
                <w:szCs w:val="22"/>
              </w:rPr>
              <w:t>９月</w:t>
            </w:r>
          </w:p>
        </w:tc>
        <w:tc>
          <w:tcPr>
            <w:tcW w:w="3990" w:type="dxa"/>
            <w:vAlign w:val="center"/>
          </w:tcPr>
          <w:p w14:paraId="26F9BB2A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3807" w:type="dxa"/>
            <w:vAlign w:val="center"/>
          </w:tcPr>
          <w:p w14:paraId="558E02CA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C358F" w:rsidRPr="007C358F" w14:paraId="165E8CC4" w14:textId="77777777" w:rsidTr="00AE4AC9">
        <w:trPr>
          <w:trHeight w:val="925"/>
        </w:trPr>
        <w:tc>
          <w:tcPr>
            <w:tcW w:w="923" w:type="dxa"/>
            <w:vAlign w:val="center"/>
          </w:tcPr>
          <w:p w14:paraId="61563CC2" w14:textId="77777777" w:rsidR="00B1435D" w:rsidRPr="007C358F" w:rsidRDefault="00B1435D" w:rsidP="00AE4AC9">
            <w:pPr>
              <w:pStyle w:val="a5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Times New Roman" w:hint="eastAsia"/>
                <w:color w:val="000000" w:themeColor="text1"/>
                <w:spacing w:val="2"/>
                <w:sz w:val="22"/>
                <w:szCs w:val="22"/>
              </w:rPr>
              <w:t>１０月</w:t>
            </w:r>
          </w:p>
        </w:tc>
        <w:tc>
          <w:tcPr>
            <w:tcW w:w="3990" w:type="dxa"/>
            <w:vAlign w:val="center"/>
          </w:tcPr>
          <w:p w14:paraId="4465C940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3807" w:type="dxa"/>
            <w:vAlign w:val="center"/>
          </w:tcPr>
          <w:p w14:paraId="0FE66FE0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C358F" w:rsidRPr="007C358F" w14:paraId="75EA7B0F" w14:textId="77777777" w:rsidTr="00AE4AC9">
        <w:trPr>
          <w:trHeight w:val="934"/>
        </w:trPr>
        <w:tc>
          <w:tcPr>
            <w:tcW w:w="923" w:type="dxa"/>
            <w:vAlign w:val="center"/>
          </w:tcPr>
          <w:p w14:paraId="444AEB02" w14:textId="77777777" w:rsidR="00B1435D" w:rsidRPr="007C358F" w:rsidRDefault="00B1435D" w:rsidP="00AE4AC9">
            <w:pPr>
              <w:pStyle w:val="a5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Times New Roman" w:hint="eastAsia"/>
                <w:color w:val="000000" w:themeColor="text1"/>
                <w:spacing w:val="2"/>
                <w:sz w:val="22"/>
                <w:szCs w:val="22"/>
              </w:rPr>
              <w:t>１１月</w:t>
            </w:r>
          </w:p>
        </w:tc>
        <w:tc>
          <w:tcPr>
            <w:tcW w:w="3990" w:type="dxa"/>
            <w:vAlign w:val="center"/>
          </w:tcPr>
          <w:p w14:paraId="09268139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3807" w:type="dxa"/>
            <w:vAlign w:val="center"/>
          </w:tcPr>
          <w:p w14:paraId="253824DA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C358F" w:rsidRPr="007C358F" w14:paraId="474A2E3A" w14:textId="77777777" w:rsidTr="00AE4AC9">
        <w:trPr>
          <w:trHeight w:val="891"/>
        </w:trPr>
        <w:tc>
          <w:tcPr>
            <w:tcW w:w="923" w:type="dxa"/>
            <w:vAlign w:val="center"/>
          </w:tcPr>
          <w:p w14:paraId="3F7FF3AC" w14:textId="77777777" w:rsidR="00B1435D" w:rsidRPr="007C358F" w:rsidRDefault="00B1435D" w:rsidP="00AE4AC9">
            <w:pPr>
              <w:pStyle w:val="a5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Times New Roman" w:hint="eastAsia"/>
                <w:color w:val="000000" w:themeColor="text1"/>
                <w:spacing w:val="2"/>
                <w:sz w:val="22"/>
                <w:szCs w:val="22"/>
              </w:rPr>
              <w:t>１２月</w:t>
            </w:r>
          </w:p>
        </w:tc>
        <w:tc>
          <w:tcPr>
            <w:tcW w:w="3990" w:type="dxa"/>
            <w:vAlign w:val="center"/>
          </w:tcPr>
          <w:p w14:paraId="2AB3E5D4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3807" w:type="dxa"/>
            <w:vAlign w:val="center"/>
          </w:tcPr>
          <w:p w14:paraId="5284AF69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C358F" w:rsidRPr="007C358F" w14:paraId="37D80C43" w14:textId="77777777" w:rsidTr="00AE4AC9">
        <w:trPr>
          <w:trHeight w:val="834"/>
        </w:trPr>
        <w:tc>
          <w:tcPr>
            <w:tcW w:w="923" w:type="dxa"/>
            <w:vAlign w:val="center"/>
          </w:tcPr>
          <w:p w14:paraId="03DC542B" w14:textId="77777777" w:rsidR="00B1435D" w:rsidRPr="007C358F" w:rsidRDefault="00B1435D" w:rsidP="00AE4AC9">
            <w:pPr>
              <w:pStyle w:val="a5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Times New Roman" w:hint="eastAsia"/>
                <w:color w:val="000000" w:themeColor="text1"/>
                <w:spacing w:val="2"/>
                <w:sz w:val="22"/>
                <w:szCs w:val="22"/>
              </w:rPr>
              <w:t>１月</w:t>
            </w:r>
          </w:p>
        </w:tc>
        <w:tc>
          <w:tcPr>
            <w:tcW w:w="3990" w:type="dxa"/>
            <w:vAlign w:val="center"/>
          </w:tcPr>
          <w:p w14:paraId="3695BB15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3807" w:type="dxa"/>
            <w:vAlign w:val="center"/>
          </w:tcPr>
          <w:p w14:paraId="2936D6B8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7C358F" w:rsidRPr="007C358F" w14:paraId="4348E0A1" w14:textId="77777777" w:rsidTr="00AE4AC9">
        <w:trPr>
          <w:trHeight w:val="859"/>
        </w:trPr>
        <w:tc>
          <w:tcPr>
            <w:tcW w:w="923" w:type="dxa"/>
            <w:vAlign w:val="center"/>
          </w:tcPr>
          <w:p w14:paraId="765B41C0" w14:textId="77777777" w:rsidR="00B1435D" w:rsidRPr="007C358F" w:rsidRDefault="00B1435D" w:rsidP="00AE4AC9">
            <w:pPr>
              <w:pStyle w:val="a5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Times New Roman" w:hint="eastAsia"/>
                <w:color w:val="000000" w:themeColor="text1"/>
                <w:spacing w:val="2"/>
                <w:sz w:val="22"/>
                <w:szCs w:val="22"/>
              </w:rPr>
              <w:t>２月</w:t>
            </w:r>
          </w:p>
        </w:tc>
        <w:tc>
          <w:tcPr>
            <w:tcW w:w="3990" w:type="dxa"/>
            <w:vAlign w:val="center"/>
          </w:tcPr>
          <w:p w14:paraId="25F653AB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3807" w:type="dxa"/>
            <w:vAlign w:val="center"/>
          </w:tcPr>
          <w:p w14:paraId="75F496C4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  <w:tr w:rsidR="00B1435D" w:rsidRPr="007C358F" w14:paraId="2482B5E1" w14:textId="77777777" w:rsidTr="00AE4AC9">
        <w:trPr>
          <w:trHeight w:val="810"/>
        </w:trPr>
        <w:tc>
          <w:tcPr>
            <w:tcW w:w="923" w:type="dxa"/>
            <w:vAlign w:val="center"/>
          </w:tcPr>
          <w:p w14:paraId="5DDE4B0A" w14:textId="77777777" w:rsidR="00B1435D" w:rsidRPr="007C358F" w:rsidRDefault="00B1435D" w:rsidP="00AE4AC9">
            <w:pPr>
              <w:pStyle w:val="a5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  <w:r w:rsidRPr="007C358F">
              <w:rPr>
                <w:rFonts w:asciiTheme="minorHAnsi" w:eastAsiaTheme="minorHAnsi" w:hAnsiTheme="minorHAnsi" w:cs="Times New Roman" w:hint="eastAsia"/>
                <w:color w:val="000000" w:themeColor="text1"/>
                <w:spacing w:val="2"/>
                <w:sz w:val="22"/>
                <w:szCs w:val="22"/>
              </w:rPr>
              <w:t>３月</w:t>
            </w:r>
          </w:p>
        </w:tc>
        <w:tc>
          <w:tcPr>
            <w:tcW w:w="3990" w:type="dxa"/>
            <w:vAlign w:val="center"/>
          </w:tcPr>
          <w:p w14:paraId="33F1B492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3807" w:type="dxa"/>
            <w:vAlign w:val="center"/>
          </w:tcPr>
          <w:p w14:paraId="5AA91B21" w14:textId="77777777" w:rsidR="00B1435D" w:rsidRPr="007C358F" w:rsidRDefault="00B1435D" w:rsidP="00AE4AC9">
            <w:pPr>
              <w:pStyle w:val="a5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asciiTheme="minorHAnsi" w:eastAsiaTheme="minorHAnsi" w:hAnsiTheme="minorHAnsi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</w:tbl>
    <w:p w14:paraId="45883A00" w14:textId="77777777" w:rsidR="00B1435D" w:rsidRPr="007C358F" w:rsidRDefault="00B1435D" w:rsidP="00B1435D">
      <w:pPr>
        <w:pStyle w:val="a5"/>
        <w:adjustRightInd/>
        <w:spacing w:line="280" w:lineRule="exact"/>
        <w:rPr>
          <w:rFonts w:asciiTheme="minorHAnsi" w:eastAsiaTheme="minorHAnsi" w:hAnsiTheme="minorHAnsi" w:cs="Times New Roman"/>
          <w:color w:val="000000" w:themeColor="text1"/>
          <w:spacing w:val="2"/>
          <w:sz w:val="22"/>
          <w:szCs w:val="22"/>
        </w:rPr>
      </w:pPr>
    </w:p>
    <w:p w14:paraId="1625F3DC" w14:textId="77777777" w:rsidR="00B1435D" w:rsidRPr="007C358F" w:rsidRDefault="00B1435D" w:rsidP="00B1435D">
      <w:pPr>
        <w:rPr>
          <w:rFonts w:eastAsiaTheme="minorHAnsi"/>
          <w:color w:val="000000" w:themeColor="text1"/>
        </w:rPr>
      </w:pPr>
    </w:p>
    <w:p w14:paraId="39498358" w14:textId="050C9A5F" w:rsidR="00B1435D" w:rsidRPr="007C358F" w:rsidRDefault="00B1435D" w:rsidP="00B1435D">
      <w:pPr>
        <w:rPr>
          <w:rFonts w:eastAsiaTheme="minorHAnsi"/>
          <w:color w:val="000000" w:themeColor="text1"/>
        </w:rPr>
      </w:pPr>
    </w:p>
    <w:p w14:paraId="4F8AE1C3" w14:textId="1E03D8F9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14A787D9" w14:textId="596FA5A2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2B321A9C" w14:textId="77777777" w:rsidR="00B47EF5" w:rsidRPr="007C358F" w:rsidRDefault="00B47EF5" w:rsidP="00B1435D">
      <w:pPr>
        <w:rPr>
          <w:rFonts w:eastAsiaTheme="minorHAnsi"/>
          <w:color w:val="000000" w:themeColor="text1"/>
        </w:rPr>
      </w:pPr>
    </w:p>
    <w:sectPr w:rsidR="00B47EF5" w:rsidRPr="007C358F" w:rsidSect="00D349DF">
      <w:pgSz w:w="11906" w:h="16838" w:code="9"/>
      <w:pgMar w:top="1021" w:right="851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40CC" w14:textId="77777777" w:rsidR="00EF489D" w:rsidRDefault="00EF489D" w:rsidP="00B47EF5">
      <w:r>
        <w:separator/>
      </w:r>
    </w:p>
  </w:endnote>
  <w:endnote w:type="continuationSeparator" w:id="0">
    <w:p w14:paraId="6CFFF43D" w14:textId="77777777" w:rsidR="00EF489D" w:rsidRDefault="00EF489D" w:rsidP="00B4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A2EF" w14:textId="77777777" w:rsidR="00EF489D" w:rsidRDefault="00EF489D" w:rsidP="00B47EF5">
      <w:r>
        <w:separator/>
      </w:r>
    </w:p>
  </w:footnote>
  <w:footnote w:type="continuationSeparator" w:id="0">
    <w:p w14:paraId="67CC7587" w14:textId="77777777" w:rsidR="00EF489D" w:rsidRDefault="00EF489D" w:rsidP="00B47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E"/>
    <w:rsid w:val="000168AC"/>
    <w:rsid w:val="00044310"/>
    <w:rsid w:val="000566F3"/>
    <w:rsid w:val="001A1078"/>
    <w:rsid w:val="00271FEA"/>
    <w:rsid w:val="00292D1A"/>
    <w:rsid w:val="002972E5"/>
    <w:rsid w:val="00303101"/>
    <w:rsid w:val="00341DBD"/>
    <w:rsid w:val="003A27B0"/>
    <w:rsid w:val="004C1C6E"/>
    <w:rsid w:val="004E4238"/>
    <w:rsid w:val="00512174"/>
    <w:rsid w:val="0052457F"/>
    <w:rsid w:val="00541287"/>
    <w:rsid w:val="005A072B"/>
    <w:rsid w:val="005F777E"/>
    <w:rsid w:val="00607B2A"/>
    <w:rsid w:val="00652468"/>
    <w:rsid w:val="0069316A"/>
    <w:rsid w:val="00696956"/>
    <w:rsid w:val="006D66F1"/>
    <w:rsid w:val="006E164D"/>
    <w:rsid w:val="006F04D0"/>
    <w:rsid w:val="00726E58"/>
    <w:rsid w:val="00732956"/>
    <w:rsid w:val="00787808"/>
    <w:rsid w:val="007C358F"/>
    <w:rsid w:val="007D4022"/>
    <w:rsid w:val="00816D91"/>
    <w:rsid w:val="008206D6"/>
    <w:rsid w:val="00845A9D"/>
    <w:rsid w:val="008552F9"/>
    <w:rsid w:val="008A2982"/>
    <w:rsid w:val="00941138"/>
    <w:rsid w:val="00985D25"/>
    <w:rsid w:val="009D1B37"/>
    <w:rsid w:val="00AE6D12"/>
    <w:rsid w:val="00B1435D"/>
    <w:rsid w:val="00B31AA3"/>
    <w:rsid w:val="00B44C03"/>
    <w:rsid w:val="00B47EF5"/>
    <w:rsid w:val="00C56CF3"/>
    <w:rsid w:val="00C72CED"/>
    <w:rsid w:val="00D32BD5"/>
    <w:rsid w:val="00D349DF"/>
    <w:rsid w:val="00D85D66"/>
    <w:rsid w:val="00D92B77"/>
    <w:rsid w:val="00DD64F6"/>
    <w:rsid w:val="00DE7C7D"/>
    <w:rsid w:val="00DF528B"/>
    <w:rsid w:val="00E01C4A"/>
    <w:rsid w:val="00E347D0"/>
    <w:rsid w:val="00E53949"/>
    <w:rsid w:val="00E675B7"/>
    <w:rsid w:val="00EF489D"/>
    <w:rsid w:val="00F377E3"/>
    <w:rsid w:val="00F477B9"/>
    <w:rsid w:val="00F86FCC"/>
    <w:rsid w:val="00F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BA8BC9"/>
  <w15:chartTrackingRefBased/>
  <w15:docId w15:val="{18F6993E-ABC6-47D2-80B3-97965BA5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2B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5A07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5A072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0">
    <w:name w:val="引用文 2 (文字)"/>
    <w:basedOn w:val="a0"/>
    <w:link w:val="2"/>
    <w:uiPriority w:val="30"/>
    <w:rsid w:val="005A072B"/>
    <w:rPr>
      <w:i/>
      <w:iCs/>
      <w:color w:val="4472C4" w:themeColor="accent1"/>
    </w:rPr>
  </w:style>
  <w:style w:type="paragraph" w:styleId="a3">
    <w:name w:val="No Spacing"/>
    <w:uiPriority w:val="1"/>
    <w:qFormat/>
    <w:rsid w:val="005A072B"/>
    <w:pPr>
      <w:widowControl w:val="0"/>
      <w:jc w:val="both"/>
    </w:pPr>
    <w:rPr>
      <w:sz w:val="22"/>
    </w:rPr>
  </w:style>
  <w:style w:type="character" w:customStyle="1" w:styleId="10">
    <w:name w:val="見出し 1 (文字)"/>
    <w:basedOn w:val="a0"/>
    <w:link w:val="1"/>
    <w:uiPriority w:val="9"/>
    <w:rsid w:val="005A072B"/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39"/>
    <w:rsid w:val="00B1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(太郎文書スタイル)"/>
    <w:rsid w:val="00B1435D"/>
    <w:pPr>
      <w:widowControl w:val="0"/>
      <w:overflowPunct w:val="0"/>
      <w:adjustRightInd w:val="0"/>
      <w:jc w:val="both"/>
      <w:textAlignment w:val="baseline"/>
    </w:pPr>
    <w:rPr>
      <w:rFonts w:ascii="ＪＳ明朝" w:eastAsia="ＪＳ明朝" w:hAnsi="ＪＳ明朝" w:cs="ＪＳ明朝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69695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47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7EF5"/>
    <w:rPr>
      <w:sz w:val="22"/>
    </w:rPr>
  </w:style>
  <w:style w:type="paragraph" w:styleId="a9">
    <w:name w:val="footer"/>
    <w:basedOn w:val="a"/>
    <w:link w:val="aa"/>
    <w:uiPriority w:val="99"/>
    <w:unhideWhenUsed/>
    <w:rsid w:val="00B47E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7EF5"/>
    <w:rPr>
      <w:sz w:val="22"/>
    </w:rPr>
  </w:style>
  <w:style w:type="paragraph" w:customStyle="1" w:styleId="Default">
    <w:name w:val="Default"/>
    <w:rsid w:val="0094113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ゴシックフォント">
      <a:majorFont>
        <a:latin typeface="BIZ UD明朝 Medium"/>
        <a:ea typeface="BIZ UDP明朝 Medium"/>
        <a:cs typeface=""/>
      </a:majorFont>
      <a:minorFont>
        <a:latin typeface="BIZ UD明朝 Medium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神谷 智則</dc:creator>
  <cp:lastModifiedBy>芦沢 千春</cp:lastModifiedBy>
  <cp:revision>4</cp:revision>
  <cp:lastPrinted>2024-05-13T01:13:00Z</cp:lastPrinted>
  <dcterms:created xsi:type="dcterms:W3CDTF">2024-05-15T23:53:00Z</dcterms:created>
  <dcterms:modified xsi:type="dcterms:W3CDTF">2026-04-23T10:10:00Z</dcterms:modified>
</cp:coreProperties>
</file>