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91E" w:rsidRPr="005F68F3" w:rsidRDefault="00BC3DB7" w:rsidP="005F68F3">
      <w:pPr>
        <w:jc w:val="center"/>
        <w:rPr>
          <w:b/>
          <w:szCs w:val="21"/>
        </w:rPr>
      </w:pPr>
      <w:r w:rsidRPr="0020034B">
        <w:rPr>
          <w:rFonts w:hint="eastAsia"/>
          <w:b/>
          <w:sz w:val="32"/>
          <w:szCs w:val="32"/>
        </w:rPr>
        <w:t>社会福祉法人等</w:t>
      </w:r>
      <w:r w:rsidR="00775401">
        <w:rPr>
          <w:rFonts w:hint="eastAsia"/>
          <w:b/>
          <w:sz w:val="32"/>
          <w:szCs w:val="32"/>
        </w:rPr>
        <w:t>による利用者負担</w:t>
      </w:r>
      <w:r w:rsidRPr="0020034B">
        <w:rPr>
          <w:rFonts w:hint="eastAsia"/>
          <w:b/>
          <w:sz w:val="32"/>
          <w:szCs w:val="32"/>
        </w:rPr>
        <w:t>軽減　対象者基準</w:t>
      </w:r>
    </w:p>
    <w:p w:rsidR="00622703" w:rsidRPr="00622703" w:rsidRDefault="00622703" w:rsidP="00AA6DF4">
      <w:pPr>
        <w:jc w:val="center"/>
        <w:rPr>
          <w:szCs w:val="21"/>
        </w:rPr>
      </w:pPr>
    </w:p>
    <w:p w:rsidR="001F7255" w:rsidRPr="003D751C" w:rsidRDefault="00BC3DB7" w:rsidP="003D751C">
      <w:pPr>
        <w:ind w:firstLineChars="100" w:firstLine="248"/>
        <w:rPr>
          <w:szCs w:val="21"/>
        </w:rPr>
      </w:pPr>
      <w:r w:rsidRPr="003D751C">
        <w:rPr>
          <w:rFonts w:hint="eastAsia"/>
          <w:szCs w:val="21"/>
        </w:rPr>
        <w:t>市町</w:t>
      </w:r>
      <w:r w:rsidR="002C104E" w:rsidRPr="003D751C">
        <w:rPr>
          <w:rFonts w:hint="eastAsia"/>
          <w:szCs w:val="21"/>
        </w:rPr>
        <w:t>村民税世帯非課税であって、次の要件の全てを満たす者のうち、その者の収入や世帯の状況、利用者負担等を</w:t>
      </w:r>
      <w:r w:rsidR="00C86281" w:rsidRPr="003D751C">
        <w:rPr>
          <w:rFonts w:hint="eastAsia"/>
          <w:szCs w:val="21"/>
        </w:rPr>
        <w:t>踏まえ</w:t>
      </w:r>
      <w:r w:rsidR="002C104E" w:rsidRPr="003D751C">
        <w:rPr>
          <w:rFonts w:hint="eastAsia"/>
          <w:szCs w:val="21"/>
        </w:rPr>
        <w:t>、生計が困難な者として市町村が認めた者とします。</w:t>
      </w:r>
    </w:p>
    <w:p w:rsidR="003D751C" w:rsidRDefault="003D751C" w:rsidP="00DA1863">
      <w:pPr>
        <w:rPr>
          <w:sz w:val="24"/>
          <w:szCs w:val="24"/>
        </w:rPr>
      </w:pPr>
    </w:p>
    <w:p w:rsidR="0048710D" w:rsidRPr="003E67AF" w:rsidRDefault="003D751C" w:rsidP="00DA1863">
      <w:pPr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>〈</w:t>
      </w:r>
      <w:r w:rsidR="003E67AF" w:rsidRPr="0020034B">
        <w:rPr>
          <w:rFonts w:hint="eastAsia"/>
          <w:b/>
          <w:sz w:val="28"/>
          <w:szCs w:val="28"/>
        </w:rPr>
        <w:t>要件</w:t>
      </w:r>
      <w:r>
        <w:rPr>
          <w:rFonts w:hint="eastAsia"/>
          <w:b/>
          <w:sz w:val="28"/>
          <w:szCs w:val="28"/>
        </w:rPr>
        <w:t>〉</w:t>
      </w:r>
      <w:r w:rsidR="00AA6DF4">
        <w:rPr>
          <w:rFonts w:hint="eastAsia"/>
          <w:sz w:val="28"/>
          <w:szCs w:val="28"/>
        </w:rPr>
        <w:t xml:space="preserve">　　</w:t>
      </w:r>
      <w:r w:rsidR="003E67AF" w:rsidRPr="00CA67AE">
        <w:rPr>
          <w:rFonts w:hint="eastAsia"/>
          <w:sz w:val="24"/>
          <w:szCs w:val="24"/>
          <w:u w:val="wave"/>
        </w:rPr>
        <w:t>以下の全ての要件を満たしている方</w:t>
      </w:r>
      <w:r w:rsidR="003E67AF">
        <w:rPr>
          <w:rFonts w:hint="eastAsia"/>
          <w:sz w:val="24"/>
          <w:szCs w:val="24"/>
        </w:rPr>
        <w:t>が申請できます。</w:t>
      </w:r>
    </w:p>
    <w:p w:rsidR="00705E0A" w:rsidRPr="00D532B8" w:rsidRDefault="003E67AF" w:rsidP="00D532B8">
      <w:pPr>
        <w:pStyle w:val="a8"/>
        <w:numPr>
          <w:ilvl w:val="0"/>
          <w:numId w:val="9"/>
        </w:numPr>
        <w:ind w:leftChars="0"/>
        <w:rPr>
          <w:sz w:val="22"/>
        </w:rPr>
      </w:pPr>
      <w:r w:rsidRPr="00D532B8">
        <w:rPr>
          <w:rFonts w:hint="eastAsia"/>
          <w:sz w:val="22"/>
        </w:rPr>
        <w:t>年間収入が単身世帯で１５０万円、</w:t>
      </w:r>
      <w:r w:rsidR="00C06491" w:rsidRPr="00D532B8">
        <w:rPr>
          <w:rFonts w:hint="eastAsia"/>
          <w:sz w:val="22"/>
        </w:rPr>
        <w:t>世帯員が１人増えるごとに５０万円を加算した額以下であること。</w:t>
      </w:r>
    </w:p>
    <w:p w:rsidR="00705E0A" w:rsidRPr="00D532B8" w:rsidRDefault="005B0BDD" w:rsidP="00D532B8">
      <w:pPr>
        <w:pStyle w:val="a8"/>
        <w:numPr>
          <w:ilvl w:val="0"/>
          <w:numId w:val="9"/>
        </w:numPr>
        <w:tabs>
          <w:tab w:val="left" w:pos="426"/>
        </w:tabs>
        <w:ind w:leftChars="0"/>
        <w:rPr>
          <w:sz w:val="22"/>
        </w:rPr>
      </w:pPr>
      <w:r w:rsidRPr="00D532B8">
        <w:rPr>
          <w:rFonts w:hint="eastAsia"/>
          <w:sz w:val="22"/>
        </w:rPr>
        <w:t>預貯金等の額が単身</w:t>
      </w:r>
      <w:r w:rsidR="00985DE0" w:rsidRPr="00D532B8">
        <w:rPr>
          <w:rFonts w:hint="eastAsia"/>
          <w:sz w:val="22"/>
        </w:rPr>
        <w:t>世帯で３５０万円、世帯員が１人増えるごとに１００</w:t>
      </w:r>
      <w:r w:rsidR="00833EE9" w:rsidRPr="00D532B8">
        <w:rPr>
          <w:rFonts w:hint="eastAsia"/>
          <w:sz w:val="22"/>
        </w:rPr>
        <w:t>万円を加算した額以下であること。</w:t>
      </w:r>
    </w:p>
    <w:p w:rsidR="00705E0A" w:rsidRPr="00D532B8" w:rsidRDefault="00833EE9" w:rsidP="00D532B8">
      <w:pPr>
        <w:pStyle w:val="a8"/>
        <w:numPr>
          <w:ilvl w:val="0"/>
          <w:numId w:val="9"/>
        </w:numPr>
        <w:ind w:leftChars="0"/>
        <w:rPr>
          <w:sz w:val="22"/>
        </w:rPr>
      </w:pPr>
      <w:r w:rsidRPr="00D532B8">
        <w:rPr>
          <w:rFonts w:hint="eastAsia"/>
          <w:sz w:val="22"/>
        </w:rPr>
        <w:t>日常生活に</w:t>
      </w:r>
      <w:r w:rsidR="008F218C" w:rsidRPr="00D532B8">
        <w:rPr>
          <w:rFonts w:hint="eastAsia"/>
          <w:sz w:val="22"/>
        </w:rPr>
        <w:t>供する</w:t>
      </w:r>
      <w:r w:rsidR="0024686B" w:rsidRPr="00D532B8">
        <w:rPr>
          <w:rFonts w:hint="eastAsia"/>
          <w:sz w:val="22"/>
        </w:rPr>
        <w:t>資産以外に活用できる資産がないこと。</w:t>
      </w:r>
      <w:r w:rsidRPr="00D532B8">
        <w:rPr>
          <w:rFonts w:hint="eastAsia"/>
          <w:sz w:val="22"/>
        </w:rPr>
        <w:t xml:space="preserve">　</w:t>
      </w:r>
    </w:p>
    <w:p w:rsidR="00705E0A" w:rsidRPr="00D532B8" w:rsidRDefault="0024686B" w:rsidP="00D532B8">
      <w:pPr>
        <w:pStyle w:val="a8"/>
        <w:numPr>
          <w:ilvl w:val="0"/>
          <w:numId w:val="9"/>
        </w:numPr>
        <w:ind w:leftChars="0"/>
        <w:rPr>
          <w:sz w:val="22"/>
        </w:rPr>
      </w:pPr>
      <w:r w:rsidRPr="00D532B8">
        <w:rPr>
          <w:rFonts w:hint="eastAsia"/>
          <w:sz w:val="22"/>
        </w:rPr>
        <w:t>負担能力のある親族等</w:t>
      </w:r>
      <w:r w:rsidR="00456951" w:rsidRPr="00D532B8">
        <w:rPr>
          <w:rFonts w:hint="eastAsia"/>
          <w:sz w:val="22"/>
        </w:rPr>
        <w:t>に扶養されていないこと。</w:t>
      </w:r>
    </w:p>
    <w:p w:rsidR="00705E0A" w:rsidRPr="00D532B8" w:rsidRDefault="00456951" w:rsidP="00D532B8">
      <w:pPr>
        <w:pStyle w:val="a8"/>
        <w:numPr>
          <w:ilvl w:val="0"/>
          <w:numId w:val="9"/>
        </w:numPr>
        <w:tabs>
          <w:tab w:val="left" w:pos="567"/>
        </w:tabs>
        <w:ind w:leftChars="0"/>
        <w:rPr>
          <w:sz w:val="24"/>
          <w:szCs w:val="24"/>
        </w:rPr>
      </w:pPr>
      <w:r w:rsidRPr="00D532B8">
        <w:rPr>
          <w:rFonts w:hint="eastAsia"/>
          <w:sz w:val="22"/>
        </w:rPr>
        <w:t>介護保険料を滞納していないこと。</w:t>
      </w:r>
    </w:p>
    <w:p w:rsidR="00985DE0" w:rsidRDefault="00985DE0" w:rsidP="00985DE0">
      <w:pPr>
        <w:pStyle w:val="a8"/>
        <w:tabs>
          <w:tab w:val="left" w:pos="567"/>
        </w:tabs>
        <w:ind w:leftChars="0" w:left="360"/>
        <w:rPr>
          <w:sz w:val="24"/>
          <w:szCs w:val="24"/>
        </w:rPr>
      </w:pPr>
    </w:p>
    <w:p w:rsidR="001F7255" w:rsidRPr="00CE6250" w:rsidRDefault="003D751C" w:rsidP="00CE6250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〈</w:t>
      </w:r>
      <w:r w:rsidR="00456951" w:rsidRPr="0020034B">
        <w:rPr>
          <w:rFonts w:hint="eastAsia"/>
          <w:b/>
          <w:sz w:val="28"/>
          <w:szCs w:val="28"/>
        </w:rPr>
        <w:t>減額割合</w:t>
      </w:r>
      <w:r>
        <w:rPr>
          <w:rFonts w:hint="eastAsia"/>
          <w:b/>
          <w:sz w:val="28"/>
          <w:szCs w:val="28"/>
        </w:rPr>
        <w:t>〉</w:t>
      </w:r>
      <w:r w:rsidR="00CE6250">
        <w:rPr>
          <w:rFonts w:hint="eastAsia"/>
          <w:sz w:val="28"/>
          <w:szCs w:val="28"/>
        </w:rPr>
        <w:t>・・・</w:t>
      </w:r>
      <w:r w:rsidR="001F7255">
        <w:rPr>
          <w:rFonts w:hint="eastAsia"/>
          <w:sz w:val="24"/>
          <w:szCs w:val="24"/>
        </w:rPr>
        <w:t>軽減の程度は</w:t>
      </w:r>
      <w:r w:rsidR="001F7255" w:rsidRPr="002C4951">
        <w:rPr>
          <w:rFonts w:hint="eastAsia"/>
          <w:b/>
          <w:sz w:val="24"/>
          <w:szCs w:val="24"/>
        </w:rPr>
        <w:t>２５</w:t>
      </w:r>
      <w:r w:rsidR="008E170F" w:rsidRPr="002C4951">
        <w:rPr>
          <w:rFonts w:hint="eastAsia"/>
          <w:b/>
          <w:sz w:val="24"/>
          <w:szCs w:val="24"/>
        </w:rPr>
        <w:t>％</w:t>
      </w:r>
      <w:r w:rsidR="008E170F">
        <w:rPr>
          <w:rFonts w:hint="eastAsia"/>
          <w:sz w:val="24"/>
          <w:szCs w:val="24"/>
        </w:rPr>
        <w:t>です。</w:t>
      </w:r>
    </w:p>
    <w:p w:rsidR="00705E0A" w:rsidRDefault="001F7255" w:rsidP="001F7255">
      <w:pPr>
        <w:jc w:val="center"/>
        <w:rPr>
          <w:szCs w:val="21"/>
        </w:rPr>
      </w:pPr>
      <w:r w:rsidRPr="00C86281">
        <w:rPr>
          <w:rFonts w:hint="eastAsia"/>
          <w:szCs w:val="21"/>
        </w:rPr>
        <w:t>（利用者負担第１段階の方は５０</w:t>
      </w:r>
      <w:r w:rsidR="008E170F" w:rsidRPr="00C86281">
        <w:rPr>
          <w:rFonts w:hint="eastAsia"/>
          <w:szCs w:val="21"/>
        </w:rPr>
        <w:t>％</w:t>
      </w:r>
      <w:r w:rsidRPr="00C86281">
        <w:rPr>
          <w:rFonts w:hint="eastAsia"/>
          <w:szCs w:val="21"/>
        </w:rPr>
        <w:t>、</w:t>
      </w:r>
      <w:r w:rsidR="00C86281" w:rsidRPr="00C86281">
        <w:rPr>
          <w:rFonts w:hint="eastAsia"/>
          <w:szCs w:val="21"/>
        </w:rPr>
        <w:t>生活保護受給者の方は住居費・滞在費のみ１００％</w:t>
      </w:r>
      <w:r w:rsidR="008E170F" w:rsidRPr="00C86281">
        <w:rPr>
          <w:rFonts w:hint="eastAsia"/>
          <w:szCs w:val="21"/>
        </w:rPr>
        <w:t>）</w:t>
      </w:r>
    </w:p>
    <w:p w:rsidR="003D751C" w:rsidRDefault="003D751C" w:rsidP="00DA1863">
      <w:pPr>
        <w:rPr>
          <w:szCs w:val="21"/>
        </w:rPr>
      </w:pPr>
    </w:p>
    <w:p w:rsidR="00456951" w:rsidRPr="0020034B" w:rsidRDefault="003D751C" w:rsidP="00DA186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〈対象サービス〉</w:t>
      </w:r>
    </w:p>
    <w:tbl>
      <w:tblPr>
        <w:tblStyle w:val="a3"/>
        <w:tblW w:w="0" w:type="auto"/>
        <w:tblLook w:val="04A0"/>
      </w:tblPr>
      <w:tblGrid>
        <w:gridCol w:w="5060"/>
        <w:gridCol w:w="5060"/>
      </w:tblGrid>
      <w:tr w:rsidR="00AA6DF4" w:rsidRPr="00622703" w:rsidTr="002C4951">
        <w:tc>
          <w:tcPr>
            <w:tcW w:w="5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 w:themeFill="background1"/>
            <w:vAlign w:val="center"/>
          </w:tcPr>
          <w:p w:rsidR="00AA6DF4" w:rsidRPr="00622703" w:rsidRDefault="00AA6DF4" w:rsidP="00622703">
            <w:pPr>
              <w:jc w:val="center"/>
              <w:rPr>
                <w:b/>
                <w:szCs w:val="21"/>
              </w:rPr>
            </w:pPr>
            <w:bookmarkStart w:id="0" w:name="OLE_LINK1"/>
            <w:bookmarkStart w:id="1" w:name="OLE_LINK2"/>
            <w:r w:rsidRPr="00622703">
              <w:rPr>
                <w:rFonts w:hint="eastAsia"/>
                <w:b/>
                <w:szCs w:val="21"/>
              </w:rPr>
              <w:t>介護サービスの種類</w:t>
            </w:r>
          </w:p>
        </w:tc>
        <w:tc>
          <w:tcPr>
            <w:tcW w:w="5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AA6DF4" w:rsidRPr="00622703" w:rsidRDefault="00AA6DF4" w:rsidP="00622703">
            <w:pPr>
              <w:jc w:val="center"/>
              <w:rPr>
                <w:b/>
                <w:szCs w:val="21"/>
              </w:rPr>
            </w:pPr>
            <w:r w:rsidRPr="00622703">
              <w:rPr>
                <w:rFonts w:hint="eastAsia"/>
                <w:b/>
                <w:szCs w:val="21"/>
              </w:rPr>
              <w:t>軽減対象費用</w:t>
            </w:r>
          </w:p>
        </w:tc>
      </w:tr>
      <w:tr w:rsidR="0079762E" w:rsidRPr="00622703" w:rsidTr="00622703">
        <w:tc>
          <w:tcPr>
            <w:tcW w:w="5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62E" w:rsidRPr="00622703" w:rsidRDefault="0079762E" w:rsidP="00622703">
            <w:pPr>
              <w:jc w:val="center"/>
              <w:rPr>
                <w:szCs w:val="21"/>
              </w:rPr>
            </w:pPr>
            <w:r w:rsidRPr="00622703">
              <w:rPr>
                <w:rFonts w:hint="eastAsia"/>
                <w:szCs w:val="21"/>
              </w:rPr>
              <w:t>訪問介護</w:t>
            </w:r>
            <w:r>
              <w:rPr>
                <w:rFonts w:hint="eastAsia"/>
                <w:szCs w:val="21"/>
              </w:rPr>
              <w:t>（ホームヘルプサービス）</w:t>
            </w:r>
          </w:p>
          <w:p w:rsidR="0079762E" w:rsidRPr="00622703" w:rsidRDefault="0079762E" w:rsidP="0079762E">
            <w:pPr>
              <w:jc w:val="center"/>
              <w:rPr>
                <w:szCs w:val="21"/>
              </w:rPr>
            </w:pPr>
            <w:r w:rsidRPr="00622703">
              <w:rPr>
                <w:rFonts w:hint="eastAsia"/>
                <w:szCs w:val="21"/>
              </w:rPr>
              <w:t>介護予防訪問介護</w:t>
            </w:r>
          </w:p>
        </w:tc>
        <w:tc>
          <w:tcPr>
            <w:tcW w:w="50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9762E" w:rsidRPr="00622703" w:rsidRDefault="0079762E" w:rsidP="00622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介護サービス費</w:t>
            </w:r>
          </w:p>
        </w:tc>
      </w:tr>
      <w:tr w:rsidR="0079762E" w:rsidRPr="00622703" w:rsidTr="0009154A">
        <w:tc>
          <w:tcPr>
            <w:tcW w:w="5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62E" w:rsidRPr="00622703" w:rsidRDefault="0079762E" w:rsidP="00622703">
            <w:pPr>
              <w:jc w:val="center"/>
              <w:rPr>
                <w:szCs w:val="21"/>
              </w:rPr>
            </w:pPr>
            <w:r w:rsidRPr="00622703">
              <w:rPr>
                <w:rFonts w:hint="eastAsia"/>
                <w:szCs w:val="21"/>
              </w:rPr>
              <w:t>夜間対応型訪問介護</w:t>
            </w:r>
          </w:p>
        </w:tc>
        <w:tc>
          <w:tcPr>
            <w:tcW w:w="50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9762E" w:rsidRPr="00622703" w:rsidRDefault="0079762E" w:rsidP="00622703">
            <w:pPr>
              <w:jc w:val="center"/>
              <w:rPr>
                <w:szCs w:val="21"/>
              </w:rPr>
            </w:pPr>
          </w:p>
        </w:tc>
      </w:tr>
      <w:tr w:rsidR="0079762E" w:rsidRPr="00622703" w:rsidTr="00622703">
        <w:tc>
          <w:tcPr>
            <w:tcW w:w="5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62E" w:rsidRPr="00622703" w:rsidRDefault="0079762E" w:rsidP="00622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定期巡回・随時対応型訪問介護看護</w:t>
            </w:r>
          </w:p>
        </w:tc>
        <w:tc>
          <w:tcPr>
            <w:tcW w:w="50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62E" w:rsidRPr="00622703" w:rsidRDefault="0079762E" w:rsidP="00622703">
            <w:pPr>
              <w:jc w:val="center"/>
              <w:rPr>
                <w:szCs w:val="21"/>
              </w:rPr>
            </w:pPr>
          </w:p>
        </w:tc>
      </w:tr>
      <w:tr w:rsidR="00622703" w:rsidRPr="00622703" w:rsidTr="00622703">
        <w:tc>
          <w:tcPr>
            <w:tcW w:w="5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03" w:rsidRPr="00622703" w:rsidRDefault="00622703" w:rsidP="00622703">
            <w:pPr>
              <w:jc w:val="center"/>
              <w:rPr>
                <w:szCs w:val="21"/>
              </w:rPr>
            </w:pPr>
            <w:r w:rsidRPr="00622703">
              <w:rPr>
                <w:rFonts w:hint="eastAsia"/>
                <w:szCs w:val="21"/>
              </w:rPr>
              <w:t>通所介護</w:t>
            </w:r>
            <w:r>
              <w:rPr>
                <w:rFonts w:hint="eastAsia"/>
                <w:szCs w:val="21"/>
              </w:rPr>
              <w:t>（デイサービス）</w:t>
            </w:r>
          </w:p>
          <w:p w:rsidR="00622703" w:rsidRPr="00622703" w:rsidRDefault="00622703" w:rsidP="00622703">
            <w:pPr>
              <w:jc w:val="center"/>
              <w:rPr>
                <w:szCs w:val="21"/>
              </w:rPr>
            </w:pPr>
            <w:r w:rsidRPr="00622703">
              <w:rPr>
                <w:rFonts w:hint="eastAsia"/>
                <w:szCs w:val="21"/>
              </w:rPr>
              <w:t>介護予防通所介護</w:t>
            </w:r>
          </w:p>
        </w:tc>
        <w:tc>
          <w:tcPr>
            <w:tcW w:w="50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22703" w:rsidRPr="00622703" w:rsidRDefault="00622703" w:rsidP="00622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介護サービス費、食費</w:t>
            </w:r>
          </w:p>
        </w:tc>
      </w:tr>
      <w:tr w:rsidR="00622703" w:rsidRPr="00622703" w:rsidTr="00622703">
        <w:tc>
          <w:tcPr>
            <w:tcW w:w="5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03" w:rsidRPr="00622703" w:rsidRDefault="00622703" w:rsidP="00622703">
            <w:pPr>
              <w:jc w:val="center"/>
              <w:rPr>
                <w:szCs w:val="21"/>
              </w:rPr>
            </w:pPr>
            <w:r w:rsidRPr="00622703">
              <w:rPr>
                <w:rFonts w:hint="eastAsia"/>
                <w:szCs w:val="21"/>
              </w:rPr>
              <w:t>認知症対応型通所介護</w:t>
            </w:r>
          </w:p>
          <w:p w:rsidR="00622703" w:rsidRPr="00622703" w:rsidRDefault="00622703" w:rsidP="00622703">
            <w:pPr>
              <w:jc w:val="center"/>
              <w:rPr>
                <w:szCs w:val="21"/>
              </w:rPr>
            </w:pPr>
            <w:r w:rsidRPr="00622703">
              <w:rPr>
                <w:rFonts w:hint="eastAsia"/>
                <w:szCs w:val="21"/>
              </w:rPr>
              <w:t>介護予防認知症対応型通所介護</w:t>
            </w:r>
          </w:p>
        </w:tc>
        <w:tc>
          <w:tcPr>
            <w:tcW w:w="50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703" w:rsidRPr="00622703" w:rsidRDefault="00622703" w:rsidP="00622703">
            <w:pPr>
              <w:jc w:val="center"/>
              <w:rPr>
                <w:szCs w:val="21"/>
              </w:rPr>
            </w:pPr>
          </w:p>
        </w:tc>
      </w:tr>
      <w:tr w:rsidR="00167240" w:rsidRPr="00622703" w:rsidTr="00E01B94">
        <w:trPr>
          <w:trHeight w:val="706"/>
        </w:trPr>
        <w:tc>
          <w:tcPr>
            <w:tcW w:w="50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7240" w:rsidRPr="00622703" w:rsidRDefault="00167240" w:rsidP="00622703">
            <w:pPr>
              <w:jc w:val="center"/>
              <w:rPr>
                <w:szCs w:val="21"/>
              </w:rPr>
            </w:pPr>
            <w:r w:rsidRPr="00622703">
              <w:rPr>
                <w:rFonts w:hint="eastAsia"/>
                <w:szCs w:val="21"/>
              </w:rPr>
              <w:t>短期入所生活介護</w:t>
            </w:r>
            <w:r>
              <w:rPr>
                <w:rFonts w:hint="eastAsia"/>
                <w:szCs w:val="21"/>
              </w:rPr>
              <w:t>（ショートステイ）</w:t>
            </w:r>
          </w:p>
          <w:p w:rsidR="00167240" w:rsidRPr="00622703" w:rsidRDefault="00167240" w:rsidP="00622703">
            <w:pPr>
              <w:jc w:val="center"/>
              <w:rPr>
                <w:szCs w:val="21"/>
              </w:rPr>
            </w:pPr>
            <w:r w:rsidRPr="00622703">
              <w:rPr>
                <w:rFonts w:hint="eastAsia"/>
                <w:szCs w:val="21"/>
              </w:rPr>
              <w:t>介護予防短期入所生活介護</w:t>
            </w:r>
          </w:p>
        </w:tc>
        <w:tc>
          <w:tcPr>
            <w:tcW w:w="50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7240" w:rsidRPr="00622703" w:rsidRDefault="00167240" w:rsidP="00622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介護サービス費、食費、滞在費</w:t>
            </w:r>
          </w:p>
        </w:tc>
      </w:tr>
      <w:tr w:rsidR="00167240" w:rsidRPr="00622703" w:rsidTr="009A2CF6">
        <w:tc>
          <w:tcPr>
            <w:tcW w:w="5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7240" w:rsidRPr="00622703" w:rsidRDefault="00167240" w:rsidP="00622703">
            <w:pPr>
              <w:jc w:val="center"/>
              <w:rPr>
                <w:szCs w:val="21"/>
              </w:rPr>
            </w:pPr>
            <w:r w:rsidRPr="00622703">
              <w:rPr>
                <w:rFonts w:hint="eastAsia"/>
                <w:szCs w:val="21"/>
              </w:rPr>
              <w:t>小規模多機能型居宅介護</w:t>
            </w:r>
          </w:p>
          <w:p w:rsidR="00167240" w:rsidRPr="00622703" w:rsidRDefault="00167240" w:rsidP="00622703">
            <w:pPr>
              <w:jc w:val="center"/>
              <w:rPr>
                <w:szCs w:val="21"/>
              </w:rPr>
            </w:pPr>
            <w:r w:rsidRPr="00622703">
              <w:rPr>
                <w:rFonts w:hint="eastAsia"/>
                <w:szCs w:val="21"/>
              </w:rPr>
              <w:t>介護予防小規模多機能型居宅介護</w:t>
            </w:r>
          </w:p>
        </w:tc>
        <w:tc>
          <w:tcPr>
            <w:tcW w:w="50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67240" w:rsidRPr="00622703" w:rsidRDefault="00167240" w:rsidP="00622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介護サービス費、食費、宿泊費</w:t>
            </w:r>
          </w:p>
        </w:tc>
      </w:tr>
      <w:tr w:rsidR="00167240" w:rsidRPr="00622703" w:rsidTr="009A2CF6">
        <w:tc>
          <w:tcPr>
            <w:tcW w:w="5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7240" w:rsidRPr="00622703" w:rsidRDefault="00167240" w:rsidP="00622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複合型サービス</w:t>
            </w:r>
          </w:p>
        </w:tc>
        <w:tc>
          <w:tcPr>
            <w:tcW w:w="50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67240" w:rsidRDefault="00167240" w:rsidP="00622703">
            <w:pPr>
              <w:jc w:val="center"/>
              <w:rPr>
                <w:szCs w:val="21"/>
              </w:rPr>
            </w:pPr>
          </w:p>
        </w:tc>
      </w:tr>
      <w:tr w:rsidR="00AA6DF4" w:rsidRPr="00622703" w:rsidTr="00167240">
        <w:tc>
          <w:tcPr>
            <w:tcW w:w="5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6DF4" w:rsidRDefault="00622703" w:rsidP="00622703">
            <w:pPr>
              <w:jc w:val="center"/>
              <w:rPr>
                <w:szCs w:val="21"/>
              </w:rPr>
            </w:pPr>
            <w:r w:rsidRPr="00622703">
              <w:rPr>
                <w:rFonts w:hint="eastAsia"/>
                <w:szCs w:val="21"/>
              </w:rPr>
              <w:t>介護老人福祉施設</w:t>
            </w:r>
            <w:r w:rsidR="009E656C">
              <w:rPr>
                <w:rFonts w:hint="eastAsia"/>
                <w:szCs w:val="21"/>
              </w:rPr>
              <w:t>（特別養護老人ホーム）</w:t>
            </w:r>
          </w:p>
          <w:p w:rsidR="009E656C" w:rsidRPr="00622703" w:rsidRDefault="009E656C" w:rsidP="00622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地域密着型介護老人福祉施設</w:t>
            </w:r>
          </w:p>
        </w:tc>
        <w:tc>
          <w:tcPr>
            <w:tcW w:w="50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6DF4" w:rsidRPr="00622703" w:rsidRDefault="00622703" w:rsidP="006227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介護サービス費、食費、居住費</w:t>
            </w:r>
          </w:p>
        </w:tc>
      </w:tr>
      <w:bookmarkEnd w:id="0"/>
      <w:bookmarkEnd w:id="1"/>
    </w:tbl>
    <w:p w:rsidR="0079762E" w:rsidRDefault="0079762E" w:rsidP="0079762E">
      <w:pPr>
        <w:rPr>
          <w:sz w:val="24"/>
          <w:szCs w:val="24"/>
        </w:rPr>
      </w:pPr>
    </w:p>
    <w:p w:rsidR="00BC3DB7" w:rsidRPr="0079762E" w:rsidRDefault="00710547" w:rsidP="0079762E">
      <w:pPr>
        <w:rPr>
          <w:sz w:val="24"/>
          <w:szCs w:val="24"/>
        </w:rPr>
      </w:pPr>
      <w:r w:rsidRPr="0079762E">
        <w:rPr>
          <w:rFonts w:hint="eastAsia"/>
          <w:b/>
          <w:sz w:val="24"/>
          <w:szCs w:val="24"/>
        </w:rPr>
        <w:t>【注意事項】</w:t>
      </w:r>
      <w:r w:rsidRPr="003D751C">
        <w:rPr>
          <w:rFonts w:hint="eastAsia"/>
          <w:sz w:val="22"/>
        </w:rPr>
        <w:t>申請には、該当する事実を証する書類の</w:t>
      </w:r>
      <w:r w:rsidR="00267173" w:rsidRPr="003D751C">
        <w:rPr>
          <w:rFonts w:hint="eastAsia"/>
          <w:sz w:val="22"/>
        </w:rPr>
        <w:t>添付を必要とします。</w:t>
      </w:r>
    </w:p>
    <w:p w:rsidR="00BC3DB7" w:rsidRPr="001579C6" w:rsidRDefault="00267173" w:rsidP="0079762E">
      <w:pPr>
        <w:ind w:leftChars="679" w:left="1684"/>
        <w:rPr>
          <w:sz w:val="24"/>
          <w:szCs w:val="24"/>
        </w:rPr>
      </w:pPr>
      <w:r w:rsidRPr="003D751C">
        <w:rPr>
          <w:rFonts w:hint="eastAsia"/>
          <w:sz w:val="22"/>
        </w:rPr>
        <w:t>虚偽の申請その他不正な手段によりこの軽減を受けた場合は、軽減額の全部または</w:t>
      </w:r>
      <w:r w:rsidR="001579C6" w:rsidRPr="003D751C">
        <w:rPr>
          <w:rFonts w:hint="eastAsia"/>
          <w:sz w:val="22"/>
        </w:rPr>
        <w:t>一部を</w:t>
      </w:r>
      <w:r w:rsidRPr="003D751C">
        <w:rPr>
          <w:rFonts w:hint="eastAsia"/>
          <w:sz w:val="22"/>
        </w:rPr>
        <w:t>返還してもらうことがあります。</w:t>
      </w:r>
    </w:p>
    <w:sectPr w:rsidR="00BC3DB7" w:rsidRPr="001579C6" w:rsidSect="0008047F">
      <w:headerReference w:type="default" r:id="rId8"/>
      <w:pgSz w:w="11906" w:h="16838" w:code="9"/>
      <w:pgMar w:top="1134" w:right="992" w:bottom="1134" w:left="992" w:header="851" w:footer="992" w:gutter="0"/>
      <w:cols w:space="425"/>
      <w:docGrid w:type="linesAndChars" w:linePitch="338" w:charSpace="77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BAB" w:rsidRDefault="00442BAB" w:rsidP="005F54BF">
      <w:r>
        <w:separator/>
      </w:r>
    </w:p>
  </w:endnote>
  <w:endnote w:type="continuationSeparator" w:id="0">
    <w:p w:rsidR="00442BAB" w:rsidRDefault="00442BAB" w:rsidP="005F5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BAB" w:rsidRDefault="00442BAB" w:rsidP="005F54BF">
      <w:r>
        <w:separator/>
      </w:r>
    </w:p>
  </w:footnote>
  <w:footnote w:type="continuationSeparator" w:id="0">
    <w:p w:rsidR="00442BAB" w:rsidRDefault="00442BAB" w:rsidP="005F54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401" w:rsidRDefault="00775401">
    <w:pPr>
      <w:pStyle w:val="a4"/>
    </w:pPr>
    <w:r>
      <w:rPr>
        <w:rFonts w:hint="eastAsia"/>
      </w:rPr>
      <w:t>（</w:t>
    </w:r>
    <w:r>
      <w:rPr>
        <w:rFonts w:hint="eastAsia"/>
      </w:rPr>
      <w:t>利用者用）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280"/>
    <w:multiLevelType w:val="hybridMultilevel"/>
    <w:tmpl w:val="707EEECA"/>
    <w:lvl w:ilvl="0" w:tplc="29B0A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8B53F2"/>
    <w:multiLevelType w:val="hybridMultilevel"/>
    <w:tmpl w:val="947611CA"/>
    <w:lvl w:ilvl="0" w:tplc="D116C484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1809D6"/>
    <w:multiLevelType w:val="hybridMultilevel"/>
    <w:tmpl w:val="96D4BB6C"/>
    <w:lvl w:ilvl="0" w:tplc="396E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5BC22B4"/>
    <w:multiLevelType w:val="hybridMultilevel"/>
    <w:tmpl w:val="B21C6224"/>
    <w:lvl w:ilvl="0" w:tplc="80C0A704">
      <w:start w:val="1"/>
      <w:numFmt w:val="decimalEnclosedCircle"/>
      <w:lvlText w:val="%1"/>
      <w:lvlJc w:val="left"/>
      <w:pPr>
        <w:ind w:left="42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420D12"/>
    <w:multiLevelType w:val="hybridMultilevel"/>
    <w:tmpl w:val="6024AB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909768B"/>
    <w:multiLevelType w:val="hybridMultilevel"/>
    <w:tmpl w:val="E24C1EFC"/>
    <w:lvl w:ilvl="0" w:tplc="E9363D02">
      <w:start w:val="1"/>
      <w:numFmt w:val="decimalEnclosedCircle"/>
      <w:lvlText w:val="%1"/>
      <w:lvlJc w:val="left"/>
      <w:pPr>
        <w:ind w:left="63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65762648"/>
    <w:multiLevelType w:val="hybridMultilevel"/>
    <w:tmpl w:val="8F425BDE"/>
    <w:lvl w:ilvl="0" w:tplc="29B0A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B542A9E"/>
    <w:multiLevelType w:val="hybridMultilevel"/>
    <w:tmpl w:val="85408096"/>
    <w:lvl w:ilvl="0" w:tplc="6416F4B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7D0737DD"/>
    <w:multiLevelType w:val="hybridMultilevel"/>
    <w:tmpl w:val="18D06848"/>
    <w:lvl w:ilvl="0" w:tplc="EEB429F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autoHyphenation/>
  <w:drawingGridHorizontalSpacing w:val="124"/>
  <w:drawingGridVerticalSpacing w:val="169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10D"/>
    <w:rsid w:val="00020FF1"/>
    <w:rsid w:val="00040EEE"/>
    <w:rsid w:val="0008047F"/>
    <w:rsid w:val="00084255"/>
    <w:rsid w:val="000A697A"/>
    <w:rsid w:val="000C5134"/>
    <w:rsid w:val="000D1B1D"/>
    <w:rsid w:val="000D39AD"/>
    <w:rsid w:val="001006E5"/>
    <w:rsid w:val="001579C6"/>
    <w:rsid w:val="00167240"/>
    <w:rsid w:val="0018684D"/>
    <w:rsid w:val="00191DBE"/>
    <w:rsid w:val="001D4EFB"/>
    <w:rsid w:val="001E08FA"/>
    <w:rsid w:val="001F697D"/>
    <w:rsid w:val="001F7255"/>
    <w:rsid w:val="0020034B"/>
    <w:rsid w:val="00217676"/>
    <w:rsid w:val="0024686B"/>
    <w:rsid w:val="002656B0"/>
    <w:rsid w:val="00267173"/>
    <w:rsid w:val="00272F50"/>
    <w:rsid w:val="0029534E"/>
    <w:rsid w:val="002959FA"/>
    <w:rsid w:val="002C104E"/>
    <w:rsid w:val="002C4951"/>
    <w:rsid w:val="002C5C56"/>
    <w:rsid w:val="002E25D9"/>
    <w:rsid w:val="002E26AD"/>
    <w:rsid w:val="002E2EB6"/>
    <w:rsid w:val="002E54CD"/>
    <w:rsid w:val="0031137F"/>
    <w:rsid w:val="00314236"/>
    <w:rsid w:val="00353C14"/>
    <w:rsid w:val="00382602"/>
    <w:rsid w:val="003D751C"/>
    <w:rsid w:val="003E21F4"/>
    <w:rsid w:val="003E67AF"/>
    <w:rsid w:val="003F66BB"/>
    <w:rsid w:val="004238B1"/>
    <w:rsid w:val="00442BAB"/>
    <w:rsid w:val="00456951"/>
    <w:rsid w:val="004631CE"/>
    <w:rsid w:val="0048710D"/>
    <w:rsid w:val="004927AE"/>
    <w:rsid w:val="004B2A19"/>
    <w:rsid w:val="004C3DE2"/>
    <w:rsid w:val="004E5A17"/>
    <w:rsid w:val="005B0BDD"/>
    <w:rsid w:val="005C2DA4"/>
    <w:rsid w:val="005E622E"/>
    <w:rsid w:val="005F491E"/>
    <w:rsid w:val="005F54BF"/>
    <w:rsid w:val="005F68F3"/>
    <w:rsid w:val="00601682"/>
    <w:rsid w:val="00622703"/>
    <w:rsid w:val="00630D99"/>
    <w:rsid w:val="00642F9A"/>
    <w:rsid w:val="00652D40"/>
    <w:rsid w:val="006D3712"/>
    <w:rsid w:val="006E4017"/>
    <w:rsid w:val="00705E0A"/>
    <w:rsid w:val="00710547"/>
    <w:rsid w:val="0071591E"/>
    <w:rsid w:val="00724EB4"/>
    <w:rsid w:val="00731C1A"/>
    <w:rsid w:val="00755FE1"/>
    <w:rsid w:val="007736C1"/>
    <w:rsid w:val="00775401"/>
    <w:rsid w:val="0079762E"/>
    <w:rsid w:val="007C5A9C"/>
    <w:rsid w:val="007D6FB3"/>
    <w:rsid w:val="008138D9"/>
    <w:rsid w:val="00832C3C"/>
    <w:rsid w:val="00833EE9"/>
    <w:rsid w:val="00860DAA"/>
    <w:rsid w:val="00884779"/>
    <w:rsid w:val="008C7BF3"/>
    <w:rsid w:val="008D3199"/>
    <w:rsid w:val="008E170F"/>
    <w:rsid w:val="008F218C"/>
    <w:rsid w:val="00904BF0"/>
    <w:rsid w:val="00950E7D"/>
    <w:rsid w:val="00957434"/>
    <w:rsid w:val="0096294B"/>
    <w:rsid w:val="009730E3"/>
    <w:rsid w:val="009757AD"/>
    <w:rsid w:val="009847ED"/>
    <w:rsid w:val="00985DE0"/>
    <w:rsid w:val="00990380"/>
    <w:rsid w:val="009E656C"/>
    <w:rsid w:val="009F4C6C"/>
    <w:rsid w:val="00A04C6A"/>
    <w:rsid w:val="00A86BFB"/>
    <w:rsid w:val="00A96ADF"/>
    <w:rsid w:val="00AA60C2"/>
    <w:rsid w:val="00AA6DF4"/>
    <w:rsid w:val="00AC49D3"/>
    <w:rsid w:val="00B05332"/>
    <w:rsid w:val="00B34E2B"/>
    <w:rsid w:val="00BC3DB7"/>
    <w:rsid w:val="00C06491"/>
    <w:rsid w:val="00C57178"/>
    <w:rsid w:val="00C86281"/>
    <w:rsid w:val="00CA67AE"/>
    <w:rsid w:val="00CE6250"/>
    <w:rsid w:val="00CF733A"/>
    <w:rsid w:val="00D30D2D"/>
    <w:rsid w:val="00D32654"/>
    <w:rsid w:val="00D532B8"/>
    <w:rsid w:val="00D812B4"/>
    <w:rsid w:val="00DA1863"/>
    <w:rsid w:val="00DB443F"/>
    <w:rsid w:val="00E057E8"/>
    <w:rsid w:val="00E133E3"/>
    <w:rsid w:val="00E57704"/>
    <w:rsid w:val="00E84DA3"/>
    <w:rsid w:val="00E85C8B"/>
    <w:rsid w:val="00ED15C9"/>
    <w:rsid w:val="00EE2836"/>
    <w:rsid w:val="00F33E3A"/>
    <w:rsid w:val="00F45C95"/>
    <w:rsid w:val="00F85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8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54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4BF"/>
  </w:style>
  <w:style w:type="paragraph" w:styleId="a6">
    <w:name w:val="footer"/>
    <w:basedOn w:val="a"/>
    <w:link w:val="a7"/>
    <w:uiPriority w:val="99"/>
    <w:semiHidden/>
    <w:unhideWhenUsed/>
    <w:rsid w:val="005F54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F54BF"/>
  </w:style>
  <w:style w:type="paragraph" w:styleId="a8">
    <w:name w:val="List Paragraph"/>
    <w:basedOn w:val="a"/>
    <w:uiPriority w:val="34"/>
    <w:qFormat/>
    <w:rsid w:val="003E67A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75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5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A0ACF-1D95-4ED7-A063-7A563C9A7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山梨市役所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s001011</dc:creator>
  <cp:lastModifiedBy>s005351</cp:lastModifiedBy>
  <cp:revision>14</cp:revision>
  <cp:lastPrinted>2011-06-01T02:05:00Z</cp:lastPrinted>
  <dcterms:created xsi:type="dcterms:W3CDTF">2011-05-24T04:27:00Z</dcterms:created>
  <dcterms:modified xsi:type="dcterms:W3CDTF">2013-02-07T07:14:00Z</dcterms:modified>
</cp:coreProperties>
</file>