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0139" w14:textId="77777777" w:rsidR="00FB26FF" w:rsidRPr="00EE1974" w:rsidRDefault="00437839">
      <w:pPr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様式第</w:t>
      </w:r>
      <w:r w:rsidR="00736828" w:rsidRPr="00EE1974">
        <w:rPr>
          <w:rFonts w:hint="eastAsia"/>
          <w:sz w:val="24"/>
          <w:szCs w:val="24"/>
        </w:rPr>
        <w:t>3</w:t>
      </w:r>
      <w:r w:rsidRPr="00EE1974">
        <w:rPr>
          <w:rFonts w:hint="eastAsia"/>
          <w:sz w:val="24"/>
          <w:szCs w:val="24"/>
        </w:rPr>
        <w:t>号（第</w:t>
      </w:r>
      <w:r w:rsidR="00736828" w:rsidRPr="00EE1974">
        <w:rPr>
          <w:rFonts w:hint="eastAsia"/>
          <w:sz w:val="24"/>
          <w:szCs w:val="24"/>
        </w:rPr>
        <w:t>6</w:t>
      </w:r>
      <w:r w:rsidRPr="00EE1974">
        <w:rPr>
          <w:rFonts w:hint="eastAsia"/>
          <w:sz w:val="24"/>
          <w:szCs w:val="24"/>
        </w:rPr>
        <w:t>条関係）</w:t>
      </w:r>
    </w:p>
    <w:p w14:paraId="72D8C54A" w14:textId="77777777" w:rsidR="00437839" w:rsidRPr="00EE1974" w:rsidRDefault="00437839" w:rsidP="00437839">
      <w:pPr>
        <w:jc w:val="center"/>
        <w:rPr>
          <w:b/>
          <w:sz w:val="28"/>
          <w:szCs w:val="24"/>
        </w:rPr>
      </w:pPr>
      <w:r w:rsidRPr="00EE1974">
        <w:rPr>
          <w:rFonts w:hint="eastAsia"/>
          <w:b/>
          <w:sz w:val="28"/>
          <w:szCs w:val="24"/>
        </w:rPr>
        <w:t>山梨市農業委員</w:t>
      </w:r>
      <w:r w:rsidR="00736828" w:rsidRPr="00EE1974">
        <w:rPr>
          <w:rFonts w:hint="eastAsia"/>
          <w:b/>
          <w:sz w:val="28"/>
          <w:szCs w:val="24"/>
        </w:rPr>
        <w:t>応募届</w:t>
      </w:r>
    </w:p>
    <w:p w14:paraId="0115A312" w14:textId="77777777" w:rsidR="00437839" w:rsidRPr="00EE1974" w:rsidRDefault="00437839">
      <w:pPr>
        <w:rPr>
          <w:sz w:val="24"/>
          <w:szCs w:val="24"/>
        </w:rPr>
      </w:pPr>
    </w:p>
    <w:p w14:paraId="361D8E54" w14:textId="69EF4208" w:rsidR="00437839" w:rsidRPr="00EE1974" w:rsidRDefault="00555F4B" w:rsidP="0043783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年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月</w:t>
      </w:r>
      <w:r w:rsidR="00D76B29">
        <w:rPr>
          <w:rFonts w:hint="eastAsia"/>
          <w:sz w:val="24"/>
          <w:szCs w:val="24"/>
        </w:rPr>
        <w:t xml:space="preserve">　　</w:t>
      </w:r>
      <w:r w:rsidR="00437839" w:rsidRPr="00EE1974">
        <w:rPr>
          <w:rFonts w:hint="eastAsia"/>
          <w:sz w:val="24"/>
          <w:szCs w:val="24"/>
        </w:rPr>
        <w:t>日</w:t>
      </w:r>
    </w:p>
    <w:p w14:paraId="26EA0D7A" w14:textId="61A33105" w:rsidR="00437839" w:rsidRPr="00EE1974" w:rsidRDefault="00437839">
      <w:pPr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山梨市長</w:t>
      </w:r>
      <w:r w:rsidR="00555F4B">
        <w:rPr>
          <w:rFonts w:hint="eastAsia"/>
          <w:sz w:val="24"/>
          <w:szCs w:val="24"/>
        </w:rPr>
        <w:t xml:space="preserve">　</w:t>
      </w:r>
    </w:p>
    <w:p w14:paraId="7C13C1E8" w14:textId="77777777" w:rsidR="00437839" w:rsidRPr="00EE1974" w:rsidRDefault="00437839">
      <w:pPr>
        <w:rPr>
          <w:sz w:val="24"/>
          <w:szCs w:val="24"/>
        </w:rPr>
      </w:pPr>
    </w:p>
    <w:p w14:paraId="1D02D127" w14:textId="77777777" w:rsidR="00736828" w:rsidRPr="00EE1974" w:rsidRDefault="00736828">
      <w:pPr>
        <w:rPr>
          <w:sz w:val="24"/>
          <w:szCs w:val="24"/>
        </w:rPr>
      </w:pPr>
    </w:p>
    <w:p w14:paraId="101E7FFD" w14:textId="77777777" w:rsidR="00437839" w:rsidRPr="00EE1974" w:rsidRDefault="00437839" w:rsidP="00EE1974">
      <w:pPr>
        <w:ind w:firstLineChars="100" w:firstLine="240"/>
        <w:rPr>
          <w:sz w:val="24"/>
          <w:szCs w:val="24"/>
        </w:rPr>
      </w:pPr>
      <w:r w:rsidRPr="00EE1974">
        <w:rPr>
          <w:rFonts w:hint="eastAsia"/>
          <w:sz w:val="24"/>
          <w:szCs w:val="24"/>
        </w:rPr>
        <w:t>山梨市農業委員会の委員に、以下の</w:t>
      </w:r>
      <w:r w:rsidR="00D607A1">
        <w:rPr>
          <w:rFonts w:hint="eastAsia"/>
          <w:sz w:val="24"/>
          <w:szCs w:val="24"/>
        </w:rPr>
        <w:t>とお</w:t>
      </w:r>
      <w:r w:rsidRPr="00EE1974">
        <w:rPr>
          <w:rFonts w:hint="eastAsia"/>
          <w:sz w:val="24"/>
          <w:szCs w:val="24"/>
        </w:rPr>
        <w:t>り</w:t>
      </w:r>
      <w:r w:rsidR="00736828" w:rsidRPr="00EE1974">
        <w:rPr>
          <w:rFonts w:hint="eastAsia"/>
          <w:sz w:val="24"/>
          <w:szCs w:val="24"/>
        </w:rPr>
        <w:t>応募</w:t>
      </w:r>
      <w:r w:rsidRPr="00EE1974">
        <w:rPr>
          <w:rFonts w:hint="eastAsia"/>
          <w:sz w:val="24"/>
          <w:szCs w:val="24"/>
        </w:rPr>
        <w:t>します。</w:t>
      </w:r>
    </w:p>
    <w:p w14:paraId="7D20D6F0" w14:textId="77777777" w:rsidR="00437839" w:rsidRPr="00EE1974" w:rsidRDefault="00437839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0"/>
        <w:gridCol w:w="256"/>
        <w:gridCol w:w="142"/>
        <w:gridCol w:w="1559"/>
        <w:gridCol w:w="709"/>
        <w:gridCol w:w="992"/>
        <w:gridCol w:w="1701"/>
        <w:gridCol w:w="992"/>
        <w:gridCol w:w="939"/>
        <w:gridCol w:w="1510"/>
        <w:gridCol w:w="16"/>
      </w:tblGrid>
      <w:tr w:rsidR="00437839" w:rsidRPr="00EE1974" w14:paraId="3A1029BD" w14:textId="77777777" w:rsidTr="00736828">
        <w:trPr>
          <w:gridAfter w:val="1"/>
          <w:wAfter w:w="16" w:type="dxa"/>
          <w:trHeight w:val="680"/>
        </w:trPr>
        <w:tc>
          <w:tcPr>
            <w:tcW w:w="1020" w:type="dxa"/>
            <w:vAlign w:val="center"/>
          </w:tcPr>
          <w:p w14:paraId="6FE2A0B5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氏</w:t>
            </w:r>
            <w:r w:rsidR="00736828" w:rsidRPr="00EE1974">
              <w:rPr>
                <w:rFonts w:hint="eastAsia"/>
                <w:sz w:val="24"/>
                <w:szCs w:val="24"/>
              </w:rPr>
              <w:t xml:space="preserve">　</w:t>
            </w:r>
            <w:r w:rsidRPr="00EE19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66" w:type="dxa"/>
            <w:gridSpan w:val="4"/>
            <w:vAlign w:val="center"/>
          </w:tcPr>
          <w:p w14:paraId="643C32C4" w14:textId="1AC52F36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748282" w14:textId="77777777" w:rsidR="00437839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142" w:type="dxa"/>
            <w:gridSpan w:val="4"/>
            <w:vAlign w:val="center"/>
          </w:tcPr>
          <w:p w14:paraId="34BFB85A" w14:textId="19B0D93A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736828" w:rsidRPr="00EE1974" w14:paraId="0D350A92" w14:textId="77777777" w:rsidTr="00EE1974">
        <w:trPr>
          <w:gridAfter w:val="1"/>
          <w:wAfter w:w="16" w:type="dxa"/>
          <w:trHeight w:val="680"/>
        </w:trPr>
        <w:tc>
          <w:tcPr>
            <w:tcW w:w="1020" w:type="dxa"/>
            <w:vAlign w:val="center"/>
          </w:tcPr>
          <w:p w14:paraId="191E17B9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666" w:type="dxa"/>
            <w:gridSpan w:val="4"/>
            <w:vAlign w:val="center"/>
          </w:tcPr>
          <w:p w14:paraId="3280C270" w14:textId="41B1C2D3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B01F4D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701" w:type="dxa"/>
            <w:vAlign w:val="center"/>
          </w:tcPr>
          <w:p w14:paraId="4FAD93EE" w14:textId="5B8BF4E3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10EBD3" w14:textId="77777777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2449" w:type="dxa"/>
            <w:gridSpan w:val="2"/>
            <w:vAlign w:val="center"/>
          </w:tcPr>
          <w:p w14:paraId="1133D9BE" w14:textId="233E994F" w:rsidR="00736828" w:rsidRPr="00EE1974" w:rsidRDefault="00736828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437839" w:rsidRPr="00EE1974" w14:paraId="41DDF82F" w14:textId="77777777" w:rsidTr="00EE1974">
        <w:trPr>
          <w:gridAfter w:val="1"/>
          <w:wAfter w:w="16" w:type="dxa"/>
          <w:trHeight w:val="680"/>
        </w:trPr>
        <w:tc>
          <w:tcPr>
            <w:tcW w:w="1276" w:type="dxa"/>
            <w:gridSpan w:val="2"/>
            <w:vAlign w:val="center"/>
          </w:tcPr>
          <w:p w14:paraId="46E32D86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gridSpan w:val="4"/>
            <w:vAlign w:val="center"/>
          </w:tcPr>
          <w:p w14:paraId="14564726" w14:textId="24BF6E8D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42BA2" w14:textId="77777777" w:rsidR="00437839" w:rsidRPr="00EE1974" w:rsidRDefault="00404BC3" w:rsidP="00437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応募する地区</w:t>
            </w:r>
          </w:p>
        </w:tc>
        <w:tc>
          <w:tcPr>
            <w:tcW w:w="3441" w:type="dxa"/>
            <w:gridSpan w:val="3"/>
            <w:vAlign w:val="center"/>
          </w:tcPr>
          <w:p w14:paraId="4E3AD3D9" w14:textId="338C344E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437839" w:rsidRPr="00EE1974" w14:paraId="7F0D5388" w14:textId="77777777" w:rsidTr="0073682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80"/>
        </w:trPr>
        <w:tc>
          <w:tcPr>
            <w:tcW w:w="8310" w:type="dxa"/>
            <w:gridSpan w:val="9"/>
            <w:vAlign w:val="center"/>
          </w:tcPr>
          <w:p w14:paraId="7B87006E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農地利用最適化推進委員にも推薦している場合は右欄に○を記入</w:t>
            </w:r>
          </w:p>
        </w:tc>
        <w:tc>
          <w:tcPr>
            <w:tcW w:w="1510" w:type="dxa"/>
            <w:vAlign w:val="center"/>
          </w:tcPr>
          <w:p w14:paraId="0528889B" w14:textId="77777777" w:rsidR="00437839" w:rsidRPr="00EE1974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5F1A1C" w:rsidRPr="00EE1974" w14:paraId="7A2E8A71" w14:textId="77777777" w:rsidTr="00736828">
        <w:trPr>
          <w:trHeight w:val="680"/>
        </w:trPr>
        <w:tc>
          <w:tcPr>
            <w:tcW w:w="2977" w:type="dxa"/>
            <w:gridSpan w:val="4"/>
            <w:vAlign w:val="center"/>
          </w:tcPr>
          <w:p w14:paraId="3D4A9592" w14:textId="77777777" w:rsidR="005F1A1C" w:rsidRPr="00EE1974" w:rsidRDefault="00736828" w:rsidP="005F1A1C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経歴及</w:t>
            </w:r>
            <w:r w:rsidR="005F1A1C" w:rsidRPr="00EE1974">
              <w:rPr>
                <w:rFonts w:hint="eastAsia"/>
                <w:sz w:val="24"/>
                <w:szCs w:val="24"/>
              </w:rPr>
              <w:t>び農業経営の状況</w:t>
            </w:r>
          </w:p>
        </w:tc>
        <w:tc>
          <w:tcPr>
            <w:tcW w:w="6859" w:type="dxa"/>
            <w:gridSpan w:val="7"/>
            <w:vMerge w:val="restart"/>
          </w:tcPr>
          <w:p w14:paraId="7158E3F8" w14:textId="5F00E55F" w:rsidR="005F1A1C" w:rsidRPr="00EE1974" w:rsidRDefault="005F1A1C">
            <w:pPr>
              <w:rPr>
                <w:sz w:val="24"/>
                <w:szCs w:val="24"/>
              </w:rPr>
            </w:pPr>
          </w:p>
        </w:tc>
      </w:tr>
      <w:tr w:rsidR="005F1A1C" w:rsidRPr="00EE1974" w14:paraId="1761E7E5" w14:textId="77777777" w:rsidTr="00736828">
        <w:trPr>
          <w:trHeight w:val="2835"/>
        </w:trPr>
        <w:tc>
          <w:tcPr>
            <w:tcW w:w="2977" w:type="dxa"/>
            <w:gridSpan w:val="4"/>
            <w:tcBorders>
              <w:right w:val="nil"/>
            </w:tcBorders>
          </w:tcPr>
          <w:p w14:paraId="6681F9E0" w14:textId="77777777" w:rsidR="005F1A1C" w:rsidRPr="00EE1974" w:rsidRDefault="005F1A1C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7"/>
            <w:vMerge/>
            <w:tcBorders>
              <w:left w:val="nil"/>
            </w:tcBorders>
          </w:tcPr>
          <w:p w14:paraId="235BE4B6" w14:textId="77777777" w:rsidR="005F1A1C" w:rsidRPr="00EE1974" w:rsidRDefault="005F1A1C">
            <w:pPr>
              <w:rPr>
                <w:sz w:val="24"/>
                <w:szCs w:val="24"/>
              </w:rPr>
            </w:pPr>
          </w:p>
        </w:tc>
      </w:tr>
      <w:tr w:rsidR="00736828" w:rsidRPr="00EE1974" w14:paraId="4D9EF6BD" w14:textId="77777777" w:rsidTr="00736828">
        <w:trPr>
          <w:trHeight w:val="680"/>
        </w:trPr>
        <w:tc>
          <w:tcPr>
            <w:tcW w:w="1418" w:type="dxa"/>
            <w:gridSpan w:val="3"/>
            <w:vAlign w:val="center"/>
          </w:tcPr>
          <w:p w14:paraId="220A0480" w14:textId="77777777" w:rsidR="00736828" w:rsidRPr="00EE1974" w:rsidRDefault="00736828" w:rsidP="00736828">
            <w:pPr>
              <w:jc w:val="center"/>
              <w:rPr>
                <w:sz w:val="24"/>
                <w:szCs w:val="24"/>
              </w:rPr>
            </w:pPr>
            <w:r w:rsidRPr="00EE1974"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8418" w:type="dxa"/>
            <w:gridSpan w:val="8"/>
            <w:tcBorders>
              <w:bottom w:val="nil"/>
            </w:tcBorders>
          </w:tcPr>
          <w:p w14:paraId="755B60D6" w14:textId="77777777" w:rsidR="00736828" w:rsidRPr="00EE1974" w:rsidRDefault="00736828">
            <w:pPr>
              <w:rPr>
                <w:sz w:val="24"/>
                <w:szCs w:val="24"/>
              </w:rPr>
            </w:pPr>
          </w:p>
        </w:tc>
      </w:tr>
      <w:tr w:rsidR="00736828" w:rsidRPr="00EE1974" w14:paraId="6F6B86C1" w14:textId="77777777" w:rsidTr="00736828">
        <w:trPr>
          <w:trHeight w:val="2835"/>
        </w:trPr>
        <w:tc>
          <w:tcPr>
            <w:tcW w:w="9836" w:type="dxa"/>
            <w:gridSpan w:val="11"/>
            <w:tcBorders>
              <w:top w:val="nil"/>
            </w:tcBorders>
          </w:tcPr>
          <w:p w14:paraId="666C9A62" w14:textId="406C58A9" w:rsidR="00736828" w:rsidRPr="00EE1974" w:rsidRDefault="00555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B1D7C33" w14:textId="77777777" w:rsidR="005F1A1C" w:rsidRPr="00437839" w:rsidRDefault="005F1A1C" w:rsidP="005F1A1C">
      <w:pPr>
        <w:rPr>
          <w:sz w:val="22"/>
        </w:rPr>
      </w:pPr>
    </w:p>
    <w:sectPr w:rsidR="005F1A1C" w:rsidRPr="00437839" w:rsidSect="004378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874C" w14:textId="77777777" w:rsidR="00520DE5" w:rsidRDefault="00520DE5" w:rsidP="00736828">
      <w:r>
        <w:separator/>
      </w:r>
    </w:p>
  </w:endnote>
  <w:endnote w:type="continuationSeparator" w:id="0">
    <w:p w14:paraId="596706D6" w14:textId="77777777" w:rsidR="00520DE5" w:rsidRDefault="00520DE5" w:rsidP="007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2C8A" w14:textId="77777777" w:rsidR="00520DE5" w:rsidRDefault="00520DE5" w:rsidP="00736828">
      <w:r>
        <w:separator/>
      </w:r>
    </w:p>
  </w:footnote>
  <w:footnote w:type="continuationSeparator" w:id="0">
    <w:p w14:paraId="6A7804D3" w14:textId="77777777" w:rsidR="00520DE5" w:rsidRDefault="00520DE5" w:rsidP="0073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39"/>
    <w:rsid w:val="000D71C4"/>
    <w:rsid w:val="00117D01"/>
    <w:rsid w:val="00170772"/>
    <w:rsid w:val="001A3FB0"/>
    <w:rsid w:val="003435C7"/>
    <w:rsid w:val="00345476"/>
    <w:rsid w:val="003A2966"/>
    <w:rsid w:val="00404BC3"/>
    <w:rsid w:val="00437839"/>
    <w:rsid w:val="005075A4"/>
    <w:rsid w:val="00520DE5"/>
    <w:rsid w:val="005378B5"/>
    <w:rsid w:val="00555F4B"/>
    <w:rsid w:val="00586F09"/>
    <w:rsid w:val="005D618E"/>
    <w:rsid w:val="005F1A1C"/>
    <w:rsid w:val="00736828"/>
    <w:rsid w:val="00766946"/>
    <w:rsid w:val="008A1C7E"/>
    <w:rsid w:val="008E4FC3"/>
    <w:rsid w:val="00B17449"/>
    <w:rsid w:val="00B359FA"/>
    <w:rsid w:val="00D07B7B"/>
    <w:rsid w:val="00D607A1"/>
    <w:rsid w:val="00D76B29"/>
    <w:rsid w:val="00DA6587"/>
    <w:rsid w:val="00DB101E"/>
    <w:rsid w:val="00EE1974"/>
    <w:rsid w:val="00FB26FF"/>
    <w:rsid w:val="00FB7E73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8F8CE"/>
  <w15:docId w15:val="{70628287-0579-4F46-A337-4514E6E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828"/>
  </w:style>
  <w:style w:type="paragraph" w:styleId="a6">
    <w:name w:val="footer"/>
    <w:basedOn w:val="a"/>
    <w:link w:val="a7"/>
    <w:uiPriority w:val="99"/>
    <w:unhideWhenUsed/>
    <w:rsid w:val="00736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828"/>
  </w:style>
  <w:style w:type="paragraph" w:styleId="a8">
    <w:name w:val="Balloon Text"/>
    <w:basedOn w:val="a"/>
    <w:link w:val="a9"/>
    <w:uiPriority w:val="99"/>
    <w:semiHidden/>
    <w:unhideWhenUsed/>
    <w:rsid w:val="00555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norin-x11</dc:creator>
  <cp:lastModifiedBy>内田 宏國</cp:lastModifiedBy>
  <cp:revision>12</cp:revision>
  <cp:lastPrinted>2020-06-30T06:45:00Z</cp:lastPrinted>
  <dcterms:created xsi:type="dcterms:W3CDTF">2016-09-15T05:01:00Z</dcterms:created>
  <dcterms:modified xsi:type="dcterms:W3CDTF">2026-04-18T06:37:00Z</dcterms:modified>
</cp:coreProperties>
</file>