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1C438" w14:textId="77777777" w:rsidR="0083310E" w:rsidRDefault="0083310E" w:rsidP="001F078B">
      <w:pPr>
        <w:jc w:val="center"/>
        <w:rPr>
          <w:sz w:val="36"/>
        </w:rPr>
      </w:pPr>
      <w:r>
        <w:rPr>
          <w:rFonts w:hint="eastAsia"/>
          <w:sz w:val="36"/>
        </w:rPr>
        <w:t>山梨市新型インフルエンザ等対策行動計画</w:t>
      </w:r>
      <w:r w:rsidR="001F078B" w:rsidRPr="001F078B">
        <w:rPr>
          <w:rFonts w:hint="eastAsia"/>
          <w:sz w:val="36"/>
        </w:rPr>
        <w:t>（案）</w:t>
      </w:r>
    </w:p>
    <w:p w14:paraId="279E54B3" w14:textId="4B2818F1" w:rsidR="00A12B8D" w:rsidRPr="001F078B" w:rsidRDefault="001F078B" w:rsidP="001F078B">
      <w:pPr>
        <w:jc w:val="center"/>
        <w:rPr>
          <w:sz w:val="36"/>
        </w:rPr>
      </w:pPr>
      <w:r w:rsidRPr="001F078B">
        <w:rPr>
          <w:rFonts w:hint="eastAsia"/>
          <w:sz w:val="36"/>
        </w:rPr>
        <w:t>に対する意見</w:t>
      </w:r>
    </w:p>
    <w:tbl>
      <w:tblPr>
        <w:tblStyle w:val="a3"/>
        <w:tblpPr w:leftFromText="142" w:rightFromText="142" w:vertAnchor="text" w:horzAnchor="margin" w:tblpXSpec="center" w:tblpY="83"/>
        <w:tblW w:w="0" w:type="auto"/>
        <w:tblLook w:val="04A0" w:firstRow="1" w:lastRow="0" w:firstColumn="1" w:lastColumn="0" w:noHBand="0" w:noVBand="1"/>
      </w:tblPr>
      <w:tblGrid>
        <w:gridCol w:w="2269"/>
        <w:gridCol w:w="6514"/>
      </w:tblGrid>
      <w:tr w:rsidR="00001729" w14:paraId="4550859F" w14:textId="77777777" w:rsidTr="00001729">
        <w:trPr>
          <w:trHeight w:val="474"/>
        </w:trPr>
        <w:tc>
          <w:tcPr>
            <w:tcW w:w="2269" w:type="dxa"/>
            <w:vAlign w:val="center"/>
          </w:tcPr>
          <w:p w14:paraId="00241945" w14:textId="77777777" w:rsidR="00001729" w:rsidRPr="001F078B" w:rsidRDefault="00001729" w:rsidP="00001729">
            <w:pPr>
              <w:jc w:val="center"/>
              <w:rPr>
                <w:sz w:val="28"/>
              </w:rPr>
            </w:pPr>
            <w:r w:rsidRPr="001F078B">
              <w:rPr>
                <w:rFonts w:hint="eastAsia"/>
                <w:sz w:val="24"/>
              </w:rPr>
              <w:t>ふ</w:t>
            </w:r>
            <w:r>
              <w:rPr>
                <w:rFonts w:hint="eastAsia"/>
                <w:sz w:val="24"/>
              </w:rPr>
              <w:t xml:space="preserve"> </w:t>
            </w:r>
            <w:r w:rsidRPr="001F078B">
              <w:rPr>
                <w:rFonts w:hint="eastAsia"/>
                <w:sz w:val="24"/>
              </w:rPr>
              <w:t>り</w:t>
            </w:r>
            <w:r>
              <w:rPr>
                <w:rFonts w:hint="eastAsia"/>
                <w:sz w:val="24"/>
              </w:rPr>
              <w:t xml:space="preserve"> </w:t>
            </w:r>
            <w:r w:rsidRPr="001F078B">
              <w:rPr>
                <w:rFonts w:hint="eastAsia"/>
                <w:sz w:val="24"/>
              </w:rPr>
              <w:t>が</w:t>
            </w:r>
            <w:r>
              <w:rPr>
                <w:rFonts w:hint="eastAsia"/>
                <w:sz w:val="24"/>
              </w:rPr>
              <w:t xml:space="preserve"> </w:t>
            </w:r>
            <w:r w:rsidRPr="001F078B">
              <w:rPr>
                <w:rFonts w:hint="eastAsia"/>
                <w:sz w:val="24"/>
              </w:rPr>
              <w:t>な</w:t>
            </w:r>
          </w:p>
        </w:tc>
        <w:tc>
          <w:tcPr>
            <w:tcW w:w="6514" w:type="dxa"/>
          </w:tcPr>
          <w:p w14:paraId="03EA0F10" w14:textId="77777777" w:rsidR="00001729" w:rsidRPr="001F078B" w:rsidRDefault="00001729" w:rsidP="00001729">
            <w:pPr>
              <w:rPr>
                <w:sz w:val="28"/>
              </w:rPr>
            </w:pPr>
          </w:p>
        </w:tc>
      </w:tr>
      <w:tr w:rsidR="00001729" w14:paraId="31F36019" w14:textId="77777777" w:rsidTr="00001729">
        <w:tc>
          <w:tcPr>
            <w:tcW w:w="2269" w:type="dxa"/>
            <w:vAlign w:val="center"/>
          </w:tcPr>
          <w:p w14:paraId="3D22FE70" w14:textId="77777777" w:rsidR="00001729" w:rsidRPr="001F078B" w:rsidRDefault="00001729" w:rsidP="00001729">
            <w:pPr>
              <w:jc w:val="center"/>
              <w:rPr>
                <w:sz w:val="28"/>
              </w:rPr>
            </w:pPr>
            <w:r w:rsidRPr="001F078B">
              <w:rPr>
                <w:rFonts w:hint="eastAsia"/>
                <w:sz w:val="28"/>
              </w:rPr>
              <w:t>氏</w:t>
            </w:r>
            <w:r>
              <w:rPr>
                <w:rFonts w:hint="eastAsia"/>
                <w:sz w:val="28"/>
              </w:rPr>
              <w:t xml:space="preserve">　</w:t>
            </w:r>
            <w:r w:rsidRPr="001F078B">
              <w:rPr>
                <w:rFonts w:hint="eastAsia"/>
                <w:sz w:val="28"/>
              </w:rPr>
              <w:t>名</w:t>
            </w:r>
          </w:p>
        </w:tc>
        <w:tc>
          <w:tcPr>
            <w:tcW w:w="6514" w:type="dxa"/>
          </w:tcPr>
          <w:p w14:paraId="0287E1F0" w14:textId="77777777" w:rsidR="00001729" w:rsidRPr="001F078B" w:rsidRDefault="00001729" w:rsidP="00001729">
            <w:pPr>
              <w:rPr>
                <w:sz w:val="28"/>
              </w:rPr>
            </w:pPr>
          </w:p>
        </w:tc>
      </w:tr>
      <w:tr w:rsidR="00001729" w14:paraId="185FE5BE" w14:textId="77777777" w:rsidTr="00001729">
        <w:tc>
          <w:tcPr>
            <w:tcW w:w="2269" w:type="dxa"/>
            <w:vAlign w:val="center"/>
          </w:tcPr>
          <w:p w14:paraId="60BA637E" w14:textId="77777777" w:rsidR="00001729" w:rsidRPr="001F078B" w:rsidRDefault="00001729" w:rsidP="00001729">
            <w:pPr>
              <w:jc w:val="center"/>
              <w:rPr>
                <w:sz w:val="28"/>
              </w:rPr>
            </w:pPr>
            <w:r w:rsidRPr="001F078B">
              <w:rPr>
                <w:rFonts w:hint="eastAsia"/>
                <w:sz w:val="28"/>
              </w:rPr>
              <w:t>住</w:t>
            </w:r>
            <w:r>
              <w:rPr>
                <w:rFonts w:hint="eastAsia"/>
                <w:sz w:val="28"/>
              </w:rPr>
              <w:t xml:space="preserve">　</w:t>
            </w:r>
            <w:r w:rsidRPr="001F078B">
              <w:rPr>
                <w:rFonts w:hint="eastAsia"/>
                <w:sz w:val="28"/>
              </w:rPr>
              <w:t>所</w:t>
            </w:r>
          </w:p>
        </w:tc>
        <w:tc>
          <w:tcPr>
            <w:tcW w:w="6514" w:type="dxa"/>
          </w:tcPr>
          <w:p w14:paraId="6987C365" w14:textId="77777777" w:rsidR="00001729" w:rsidRPr="001F078B" w:rsidRDefault="00001729" w:rsidP="00001729">
            <w:pPr>
              <w:rPr>
                <w:sz w:val="28"/>
              </w:rPr>
            </w:pPr>
          </w:p>
        </w:tc>
      </w:tr>
      <w:tr w:rsidR="00001729" w14:paraId="07D6BE88" w14:textId="77777777" w:rsidTr="00001729">
        <w:tc>
          <w:tcPr>
            <w:tcW w:w="2269" w:type="dxa"/>
            <w:vAlign w:val="center"/>
          </w:tcPr>
          <w:p w14:paraId="31FD5AA7" w14:textId="77777777" w:rsidR="00001729" w:rsidRPr="001F078B" w:rsidRDefault="00001729" w:rsidP="00001729">
            <w:pPr>
              <w:jc w:val="center"/>
              <w:rPr>
                <w:sz w:val="28"/>
              </w:rPr>
            </w:pPr>
            <w:r w:rsidRPr="001F078B">
              <w:rPr>
                <w:rFonts w:hint="eastAsia"/>
                <w:sz w:val="28"/>
              </w:rPr>
              <w:t>連</w:t>
            </w:r>
            <w:r>
              <w:rPr>
                <w:rFonts w:hint="eastAsia"/>
                <w:sz w:val="28"/>
              </w:rPr>
              <w:t xml:space="preserve">　</w:t>
            </w:r>
            <w:r w:rsidRPr="001F078B">
              <w:rPr>
                <w:rFonts w:hint="eastAsia"/>
                <w:sz w:val="28"/>
              </w:rPr>
              <w:t>絡</w:t>
            </w:r>
            <w:r>
              <w:rPr>
                <w:rFonts w:hint="eastAsia"/>
                <w:sz w:val="28"/>
              </w:rPr>
              <w:t xml:space="preserve">　</w:t>
            </w:r>
            <w:r w:rsidRPr="001F078B">
              <w:rPr>
                <w:rFonts w:hint="eastAsia"/>
                <w:sz w:val="28"/>
              </w:rPr>
              <w:t>先</w:t>
            </w:r>
          </w:p>
        </w:tc>
        <w:tc>
          <w:tcPr>
            <w:tcW w:w="6514" w:type="dxa"/>
          </w:tcPr>
          <w:p w14:paraId="5F8B8E16" w14:textId="77777777" w:rsidR="00001729" w:rsidRPr="001F078B" w:rsidRDefault="00001729" w:rsidP="00001729">
            <w:pPr>
              <w:rPr>
                <w:sz w:val="28"/>
              </w:rPr>
            </w:pPr>
          </w:p>
        </w:tc>
      </w:tr>
    </w:tbl>
    <w:p w14:paraId="54582765" w14:textId="77777777" w:rsidR="001F078B" w:rsidRDefault="001F078B" w:rsidP="001F078B"/>
    <w:p w14:paraId="54EC2C2D" w14:textId="77777777" w:rsidR="001F078B" w:rsidRPr="001A0639" w:rsidRDefault="001F078B" w:rsidP="00001729">
      <w:pPr>
        <w:ind w:firstLineChars="50" w:firstLine="120"/>
        <w:rPr>
          <w:sz w:val="24"/>
        </w:rPr>
      </w:pPr>
      <w:r w:rsidRPr="001A0639">
        <w:rPr>
          <w:rFonts w:hint="eastAsia"/>
          <w:sz w:val="24"/>
        </w:rPr>
        <w:t>意見等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1F078B" w14:paraId="37F4A3E1" w14:textId="77777777" w:rsidTr="00001729">
        <w:trPr>
          <w:trHeight w:val="541"/>
        </w:trPr>
        <w:tc>
          <w:tcPr>
            <w:tcW w:w="8789" w:type="dxa"/>
          </w:tcPr>
          <w:p w14:paraId="03679610" w14:textId="77777777" w:rsidR="001F078B" w:rsidRDefault="001F078B" w:rsidP="001F078B"/>
        </w:tc>
      </w:tr>
      <w:tr w:rsidR="001F078B" w14:paraId="08FC759C" w14:textId="77777777" w:rsidTr="00001729">
        <w:trPr>
          <w:trHeight w:val="549"/>
        </w:trPr>
        <w:tc>
          <w:tcPr>
            <w:tcW w:w="8789" w:type="dxa"/>
          </w:tcPr>
          <w:p w14:paraId="3F3FADD4" w14:textId="77777777" w:rsidR="001F078B" w:rsidRDefault="001F078B" w:rsidP="001F078B"/>
        </w:tc>
      </w:tr>
      <w:tr w:rsidR="001F078B" w14:paraId="0FAFEE1B" w14:textId="77777777" w:rsidTr="00001729">
        <w:trPr>
          <w:trHeight w:val="556"/>
        </w:trPr>
        <w:tc>
          <w:tcPr>
            <w:tcW w:w="8789" w:type="dxa"/>
          </w:tcPr>
          <w:p w14:paraId="5838A21C" w14:textId="77777777" w:rsidR="001F078B" w:rsidRDefault="001F078B" w:rsidP="001F078B"/>
        </w:tc>
      </w:tr>
      <w:tr w:rsidR="001F078B" w14:paraId="34B2086C" w14:textId="77777777" w:rsidTr="00001729">
        <w:trPr>
          <w:trHeight w:val="564"/>
        </w:trPr>
        <w:tc>
          <w:tcPr>
            <w:tcW w:w="8789" w:type="dxa"/>
          </w:tcPr>
          <w:p w14:paraId="6B4E44CB" w14:textId="77777777" w:rsidR="001F078B" w:rsidRDefault="001F078B" w:rsidP="001F078B"/>
        </w:tc>
      </w:tr>
      <w:tr w:rsidR="001F078B" w14:paraId="0A3807DF" w14:textId="77777777" w:rsidTr="00001729">
        <w:trPr>
          <w:trHeight w:val="559"/>
        </w:trPr>
        <w:tc>
          <w:tcPr>
            <w:tcW w:w="8789" w:type="dxa"/>
          </w:tcPr>
          <w:p w14:paraId="2CF9E7A2" w14:textId="77777777" w:rsidR="001F078B" w:rsidRDefault="001F078B" w:rsidP="001F078B"/>
        </w:tc>
      </w:tr>
      <w:tr w:rsidR="001F078B" w14:paraId="727F4F6B" w14:textId="77777777" w:rsidTr="00001729">
        <w:trPr>
          <w:trHeight w:val="553"/>
        </w:trPr>
        <w:tc>
          <w:tcPr>
            <w:tcW w:w="8789" w:type="dxa"/>
          </w:tcPr>
          <w:p w14:paraId="2292BD92" w14:textId="77777777" w:rsidR="001F078B" w:rsidRDefault="001F078B" w:rsidP="001F078B"/>
        </w:tc>
      </w:tr>
      <w:tr w:rsidR="001F078B" w14:paraId="195F2976" w14:textId="77777777" w:rsidTr="00001729">
        <w:trPr>
          <w:trHeight w:val="560"/>
        </w:trPr>
        <w:tc>
          <w:tcPr>
            <w:tcW w:w="8789" w:type="dxa"/>
          </w:tcPr>
          <w:p w14:paraId="1916C3B8" w14:textId="77777777" w:rsidR="001F078B" w:rsidRDefault="001F078B" w:rsidP="001F078B"/>
        </w:tc>
      </w:tr>
    </w:tbl>
    <w:p w14:paraId="50D2664A" w14:textId="77777777" w:rsidR="00001729" w:rsidRDefault="001A0639" w:rsidP="001F078B">
      <w:r>
        <w:rPr>
          <w:rFonts w:hint="eastAsia"/>
        </w:rPr>
        <w:t>※提出いただいた当該資料は返却いたしません。応募者の個人情報については、適切に保管し、他の目的には使用しません。</w:t>
      </w:r>
    </w:p>
    <w:p w14:paraId="32AB12A7" w14:textId="77777777" w:rsidR="001A0639" w:rsidRDefault="001A0639" w:rsidP="001F078B">
      <w:r>
        <w:rPr>
          <w:rFonts w:hint="eastAsia"/>
        </w:rPr>
        <w:t>【意見提出先】</w:t>
      </w:r>
    </w:p>
    <w:p w14:paraId="67F76E7A" w14:textId="77777777" w:rsidR="001F078B" w:rsidRDefault="00650021" w:rsidP="001F078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D8DA4" wp14:editId="4BCF80F4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3067050" cy="16478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434FA" w14:textId="77777777" w:rsidR="00650021" w:rsidRDefault="00650021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郵送の場合</w:t>
                            </w:r>
                          </w:p>
                          <w:p w14:paraId="4C214E36" w14:textId="77777777" w:rsidR="00650021" w:rsidRDefault="00650021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４０５－８５０１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山梨市小原西８４３</w:t>
                            </w:r>
                          </w:p>
                          <w:p w14:paraId="34C23CF8" w14:textId="77777777" w:rsidR="00650021" w:rsidRDefault="00650021">
                            <w:r>
                              <w:rPr>
                                <w:rFonts w:hint="eastAsia"/>
                              </w:rPr>
                              <w:t xml:space="preserve">山梨市役所　</w:t>
                            </w:r>
                            <w:r>
                              <w:t>健康増進課</w:t>
                            </w:r>
                          </w:p>
                          <w:p w14:paraId="1AA9B749" w14:textId="77777777" w:rsidR="00832E12" w:rsidRDefault="00832E12"/>
                          <w:p w14:paraId="7BE9200A" w14:textId="77777777" w:rsidR="00650021" w:rsidRDefault="00650021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電子メール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場合</w:t>
                            </w:r>
                          </w:p>
                          <w:p w14:paraId="397F2C80" w14:textId="77777777" w:rsidR="00650021" w:rsidRDefault="00650021">
                            <w:r>
                              <w:rPr>
                                <w:rFonts w:hint="eastAsia"/>
                              </w:rPr>
                              <w:t>kenkozoshin@city.yamanashi.lg.jp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D8D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0.3pt;margin-top:.9pt;width:241.5pt;height:12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" fillcolor="white [3201]" stroked="f" strokeweight=".5pt">
                <v:textbox>
                  <w:txbxContent>
                    <w:p w14:paraId="737434FA" w14:textId="77777777" w:rsidR="00650021" w:rsidRDefault="00650021">
                      <w:r>
                        <w:rPr>
                          <w:rFonts w:hint="eastAsia"/>
                        </w:rPr>
                        <w:t>・</w:t>
                      </w:r>
                      <w:r>
                        <w:t>郵送の場合</w:t>
                      </w:r>
                    </w:p>
                    <w:p w14:paraId="4C214E36" w14:textId="77777777" w:rsidR="00650021" w:rsidRDefault="00650021">
                      <w:r>
                        <w:rPr>
                          <w:rFonts w:hint="eastAsia"/>
                        </w:rPr>
                        <w:t>〒</w:t>
                      </w:r>
                      <w:r>
                        <w:t>４０５－８５０１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山梨市小原西８４３</w:t>
                      </w:r>
                    </w:p>
                    <w:p w14:paraId="34C23CF8" w14:textId="77777777" w:rsidR="00650021" w:rsidRDefault="00650021">
                      <w:r>
                        <w:rPr>
                          <w:rFonts w:hint="eastAsia"/>
                        </w:rPr>
                        <w:t xml:space="preserve">山梨市役所　</w:t>
                      </w:r>
                      <w:r>
                        <w:t>健康増進課</w:t>
                      </w:r>
                    </w:p>
                    <w:p w14:paraId="1AA9B749" w14:textId="77777777" w:rsidR="00832E12" w:rsidRDefault="00832E12"/>
                    <w:p w14:paraId="7BE9200A" w14:textId="77777777" w:rsidR="00650021" w:rsidRDefault="00650021">
                      <w:r>
                        <w:rPr>
                          <w:rFonts w:hint="eastAsia"/>
                        </w:rPr>
                        <w:t>・</w:t>
                      </w:r>
                      <w:r>
                        <w:t>電子メール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場合</w:t>
                      </w:r>
                    </w:p>
                    <w:p w14:paraId="397F2C80" w14:textId="77777777" w:rsidR="00650021" w:rsidRDefault="00650021">
                      <w:r>
                        <w:rPr>
                          <w:rFonts w:hint="eastAsia"/>
                        </w:rPr>
                        <w:t>kenkozoshin@city.yamanashi.lg.jp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・持参の場合</w:t>
      </w:r>
    </w:p>
    <w:p w14:paraId="1A56280C" w14:textId="77777777" w:rsidR="00650021" w:rsidRDefault="00650021" w:rsidP="001F078B">
      <w:r>
        <w:rPr>
          <w:rFonts w:hint="eastAsia"/>
        </w:rPr>
        <w:t>山梨市役所　東館１階　健康増進課</w:t>
      </w:r>
    </w:p>
    <w:p w14:paraId="764B1325" w14:textId="77777777" w:rsidR="001F078B" w:rsidRDefault="00650021" w:rsidP="001F078B">
      <w:r>
        <w:rPr>
          <w:rFonts w:hint="eastAsia"/>
        </w:rPr>
        <w:t>牧丘支所　住民生活担当</w:t>
      </w:r>
    </w:p>
    <w:p w14:paraId="392A7AE3" w14:textId="77777777" w:rsidR="001F078B" w:rsidRDefault="00650021" w:rsidP="001F078B">
      <w:r>
        <w:rPr>
          <w:rFonts w:hint="eastAsia"/>
        </w:rPr>
        <w:t>三富支所　住民生活担当</w:t>
      </w:r>
    </w:p>
    <w:p w14:paraId="2DB92777" w14:textId="77777777" w:rsidR="001F078B" w:rsidRDefault="00650021" w:rsidP="001F078B">
      <w:r>
        <w:rPr>
          <w:rFonts w:hint="eastAsia"/>
        </w:rPr>
        <w:t>・ＦＡＸの場合</w:t>
      </w:r>
    </w:p>
    <w:p w14:paraId="332BC145" w14:textId="7EA52B1D" w:rsidR="001F078B" w:rsidRPr="005A022E" w:rsidRDefault="00650021" w:rsidP="001F078B">
      <w:pPr>
        <w:rPr>
          <w:sz w:val="22"/>
        </w:rPr>
      </w:pPr>
      <w:r>
        <w:rPr>
          <w:rFonts w:hint="eastAsia"/>
        </w:rPr>
        <w:t>番号：</w:t>
      </w:r>
      <w:r w:rsidR="000C5705">
        <w:rPr>
          <w:rFonts w:hint="eastAsia"/>
        </w:rPr>
        <w:t>０５５３－２２－１０５０</w:t>
      </w:r>
    </w:p>
    <w:p w14:paraId="30A24105" w14:textId="77777777" w:rsidR="00001729" w:rsidRDefault="00001729" w:rsidP="001F078B"/>
    <w:p w14:paraId="5BA52532" w14:textId="77777777" w:rsidR="001F078B" w:rsidRDefault="00001729" w:rsidP="001F078B">
      <w:r>
        <w:rPr>
          <w:rFonts w:hint="eastAsia"/>
        </w:rPr>
        <w:t>【問合せ先】</w:t>
      </w:r>
    </w:p>
    <w:p w14:paraId="6990DAD5" w14:textId="77777777" w:rsidR="00001729" w:rsidRDefault="00001729" w:rsidP="001F078B">
      <w:r>
        <w:rPr>
          <w:rFonts w:hint="eastAsia"/>
        </w:rPr>
        <w:t>山梨市役所　健康増進課</w:t>
      </w:r>
    </w:p>
    <w:p w14:paraId="75281E41" w14:textId="6F1A6D00" w:rsidR="001F078B" w:rsidRDefault="00001729" w:rsidP="001F078B">
      <w:r>
        <w:rPr>
          <w:rFonts w:hint="eastAsia"/>
        </w:rPr>
        <w:t xml:space="preserve">℡：０５５３－２２－１１１１　　</w:t>
      </w:r>
      <w:r>
        <w:rPr>
          <w:rFonts w:hint="eastAsia"/>
        </w:rPr>
        <w:t>FAX</w:t>
      </w:r>
      <w:r>
        <w:rPr>
          <w:rFonts w:hint="eastAsia"/>
        </w:rPr>
        <w:t>：０５５３－</w:t>
      </w:r>
      <w:r w:rsidR="00ED64C6">
        <w:rPr>
          <w:rFonts w:hint="eastAsia"/>
        </w:rPr>
        <w:t>２２</w:t>
      </w:r>
      <w:r>
        <w:rPr>
          <w:rFonts w:hint="eastAsia"/>
        </w:rPr>
        <w:t>－</w:t>
      </w:r>
      <w:r w:rsidR="00ED64C6">
        <w:rPr>
          <w:rFonts w:hint="eastAsia"/>
        </w:rPr>
        <w:t>１０５０</w:t>
      </w:r>
    </w:p>
    <w:sectPr w:rsidR="001F078B" w:rsidSect="00001729">
      <w:pgSz w:w="11906" w:h="16838"/>
      <w:pgMar w:top="1134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3BAC" w14:textId="77777777" w:rsidR="00A3392F" w:rsidRDefault="00A3392F" w:rsidP="00A3392F">
      <w:r>
        <w:separator/>
      </w:r>
    </w:p>
  </w:endnote>
  <w:endnote w:type="continuationSeparator" w:id="0">
    <w:p w14:paraId="533525B5" w14:textId="77777777" w:rsidR="00A3392F" w:rsidRDefault="00A3392F" w:rsidP="00A3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648F" w14:textId="77777777" w:rsidR="00A3392F" w:rsidRDefault="00A3392F" w:rsidP="00A3392F">
      <w:r>
        <w:separator/>
      </w:r>
    </w:p>
  </w:footnote>
  <w:footnote w:type="continuationSeparator" w:id="0">
    <w:p w14:paraId="298E746E" w14:textId="77777777" w:rsidR="00A3392F" w:rsidRDefault="00A3392F" w:rsidP="00A33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78B"/>
    <w:rsid w:val="00001729"/>
    <w:rsid w:val="000C5705"/>
    <w:rsid w:val="001A0639"/>
    <w:rsid w:val="001F078B"/>
    <w:rsid w:val="005A022E"/>
    <w:rsid w:val="00624ADB"/>
    <w:rsid w:val="00650021"/>
    <w:rsid w:val="007A5D19"/>
    <w:rsid w:val="00832E12"/>
    <w:rsid w:val="0083310E"/>
    <w:rsid w:val="00910899"/>
    <w:rsid w:val="009A58C4"/>
    <w:rsid w:val="00A12B8D"/>
    <w:rsid w:val="00A3392F"/>
    <w:rsid w:val="00D0123E"/>
    <w:rsid w:val="00EB161E"/>
    <w:rsid w:val="00ED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DA93C6"/>
  <w15:chartTrackingRefBased/>
  <w15:docId w15:val="{655103AB-633C-4269-8BAC-15C67CAC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39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392F"/>
  </w:style>
  <w:style w:type="paragraph" w:styleId="a6">
    <w:name w:val="footer"/>
    <w:basedOn w:val="a"/>
    <w:link w:val="a7"/>
    <w:uiPriority w:val="99"/>
    <w:unhideWhenUsed/>
    <w:rsid w:val="00A339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未久</dc:creator>
  <cp:keywords/>
  <dc:description/>
  <cp:lastModifiedBy>佐野 源太</cp:lastModifiedBy>
  <cp:revision>2</cp:revision>
  <dcterms:created xsi:type="dcterms:W3CDTF">2026-01-21T02:18:00Z</dcterms:created>
  <dcterms:modified xsi:type="dcterms:W3CDTF">2026-01-21T02:18:00Z</dcterms:modified>
</cp:coreProperties>
</file>